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01" w:rsidRDefault="00440401" w:rsidP="00E55A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1323975" cy="1200150"/>
            <wp:effectExtent l="0" t="0" r="9525" b="0"/>
            <wp:docPr id="2" name="Obraz 2" descr="C:\Users\mkarauda\Desktop\wycieczki\ME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rauda\Desktop\wycieczki\MEi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29" cy="120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2371725" cy="1143000"/>
            <wp:effectExtent l="0" t="0" r="9525" b="0"/>
            <wp:docPr id="4" name="Obraz 4" descr="C:\Users\mkarauda\Desktop\wycieczki\poznajPols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arauda\Desktop\wycieczki\poznajPolsk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41" cy="11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2FF6A19E" wp14:editId="23A2EA8A">
            <wp:extent cx="2028825" cy="1074108"/>
            <wp:effectExtent l="0" t="0" r="0" b="0"/>
            <wp:docPr id="6" name="Obraz 6" descr="C:\Users\mkarauda\Desktop\wycieczki\PolskiL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rauda\Desktop\wycieczki\PolskiLa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92" cy="107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D7" w:rsidRPr="00E55AD7" w:rsidRDefault="00E55AD7" w:rsidP="00E55A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5AD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Poznaj Polskę</w:t>
      </w:r>
    </w:p>
    <w:p w:rsidR="00E55AD7" w:rsidRPr="00E55AD7" w:rsidRDefault="00E55AD7" w:rsidP="00067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D7" w:rsidRPr="00E55AD7" w:rsidRDefault="00E55AD7" w:rsidP="00E5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Gorzków</w:t>
      </w:r>
      <w:r w:rsidRPr="00E5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otrzymała wsparcie finansowe na realizację zadania w ramach przedsięwzięcia Ministra Edukacji i Nauki pod nazwą „</w:t>
      </w:r>
      <w:r w:rsidRPr="00E5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Poznaj Polskę</w:t>
      </w:r>
      <w:r w:rsidRPr="00E5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E55AD7" w:rsidRPr="00E55AD7" w:rsidRDefault="00E55AD7" w:rsidP="00E5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D7" w:rsidRPr="00E55AD7" w:rsidRDefault="00E55AD7" w:rsidP="00E5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przez Ministra środki finansowe przeznaczone są na dofinansowanie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E55AD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wycieczek organizowanych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Szkołę Podstawową im. Jana III Sobieskiego w Gorzkowie</w:t>
      </w:r>
      <w:r w:rsidRPr="00E5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Wycieczki szkolne mają pomóc w poznawaniu naszego dziedzictwa narodowego, kulturowego oraz naukowego przez dotarcie do ciekawych miejsc, postaci, </w:t>
      </w:r>
      <w:proofErr w:type="gramStart"/>
      <w:r w:rsidRPr="00E5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zabytków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E55AD7" w:rsidRPr="00E55AD7" w:rsidRDefault="00E55AD7" w:rsidP="00E5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D7" w:rsidRPr="00E55AD7" w:rsidRDefault="00E55AD7" w:rsidP="00E5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Gorzków</w:t>
      </w:r>
      <w:r w:rsidRPr="00E5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otrzymała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w wysokości 40 000,00</w:t>
      </w:r>
      <w:r w:rsidRPr="00E5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 Całkowity kosz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 zadania wynosi  73 196,00</w:t>
      </w:r>
      <w:r w:rsidRPr="00E5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w tym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wkład własny w wysokości 33 196,00</w:t>
      </w:r>
      <w:r w:rsidRPr="00E5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pochodzi z wpłat rodziców uczniów</w:t>
      </w:r>
      <w:r w:rsidRPr="00E5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03E1" w:rsidRDefault="00E55AD7" w:rsidP="00E5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POZNAJ POLSKĘ uczniowie ze Szkoły Podstawowej im. Jana III </w:t>
      </w:r>
    </w:p>
    <w:p w:rsidR="00E55AD7" w:rsidRPr="00E55AD7" w:rsidRDefault="00E55AD7" w:rsidP="0044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Sobieskiego w Gorzkowie </w:t>
      </w:r>
      <w:r w:rsidR="009903E1">
        <w:rPr>
          <w:rFonts w:ascii="Times New Roman" w:eastAsia="Times New Roman" w:hAnsi="Times New Roman" w:cs="Times New Roman"/>
          <w:sz w:val="24"/>
          <w:szCs w:val="24"/>
          <w:lang w:eastAsia="pl-PL"/>
        </w:rPr>
        <w:t>wezmą udział w następujących wycieczkach:</w:t>
      </w:r>
    </w:p>
    <w:p w:rsidR="009903E1" w:rsidRDefault="00E55AD7" w:rsidP="009903E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I-III  </w:t>
      </w:r>
    </w:p>
    <w:p w:rsidR="00E55AD7" w:rsidRPr="009903E1" w:rsidRDefault="00E55AD7" w:rsidP="009903E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wycieczka jedno</w:t>
      </w:r>
      <w:r w:rsidR="009903E1">
        <w:rPr>
          <w:rFonts w:ascii="Times New Roman" w:eastAsia="Times New Roman" w:hAnsi="Times New Roman" w:cs="Times New Roman"/>
          <w:sz w:val="24"/>
          <w:szCs w:val="24"/>
          <w:lang w:eastAsia="pl-PL"/>
        </w:rPr>
        <w:t>dniowa do Warszawy, Centrum Nauki Kopernik i Trakt Królewski</w:t>
      </w:r>
    </w:p>
    <w:p w:rsidR="009903E1" w:rsidRDefault="00E55AD7" w:rsidP="00E55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D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</w:t>
      </w:r>
      <w:r w:rsidR="0099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V-VIII  </w:t>
      </w:r>
    </w:p>
    <w:p w:rsidR="00E55AD7" w:rsidRPr="00E55AD7" w:rsidRDefault="009903E1" w:rsidP="009903E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wycieczka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trzydniowa 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Zakopanego, Muzeum Tatrzańskie,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Bachledówka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7066">
        <w:rPr>
          <w:rFonts w:ascii="Times New Roman" w:eastAsia="Times New Roman" w:hAnsi="Times New Roman" w:cs="Times New Roman"/>
          <w:sz w:val="24"/>
          <w:szCs w:val="24"/>
          <w:lang w:eastAsia="pl-PL"/>
        </w:rPr>
        <w:t>Sandomierz,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5AD7" w:rsidRPr="00E5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cieczka jednodniowa w Ruiny Zamku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Krzyżtopór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Ujazd i Krzemionki Opatowskie;</w:t>
      </w:r>
    </w:p>
    <w:p w:rsidR="00B605CC" w:rsidRDefault="009903E1" w:rsidP="00067066">
      <w:pPr>
        <w:spacing w:before="100" w:beforeAutospacing="1" w:after="100" w:afterAutospacing="1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wycieczka trzydniowa do Gdańska, na Westerplatte, Gdynia, Malbork</w:t>
      </w:r>
      <w:r w:rsidR="0006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B6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8189F"/>
    <w:multiLevelType w:val="multilevel"/>
    <w:tmpl w:val="9118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8F"/>
    <w:rsid w:val="00050445"/>
    <w:rsid w:val="00067066"/>
    <w:rsid w:val="0036538F"/>
    <w:rsid w:val="00440401"/>
    <w:rsid w:val="009903E1"/>
    <w:rsid w:val="00B605CC"/>
    <w:rsid w:val="00DF18F1"/>
    <w:rsid w:val="00E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1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89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7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4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99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01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mkarauda</dc:creator>
  <cp:lastModifiedBy>Admin</cp:lastModifiedBy>
  <cp:revision>2</cp:revision>
  <cp:lastPrinted>2022-04-27T08:56:00Z</cp:lastPrinted>
  <dcterms:created xsi:type="dcterms:W3CDTF">2022-04-27T14:21:00Z</dcterms:created>
  <dcterms:modified xsi:type="dcterms:W3CDTF">2022-04-27T14:21:00Z</dcterms:modified>
</cp:coreProperties>
</file>