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B8" w:rsidRDefault="001E01A8" w:rsidP="00E52EA1">
      <w:pPr>
        <w:jc w:val="both"/>
      </w:pPr>
      <w:bookmarkStart w:id="0" w:name="_GoBack"/>
      <w:r>
        <w:t>Vážení rodičia,</w:t>
      </w:r>
    </w:p>
    <w:p w:rsidR="001E01A8" w:rsidRDefault="001E01A8" w:rsidP="00E52EA1">
      <w:pPr>
        <w:jc w:val="both"/>
      </w:pPr>
      <w:r>
        <w:t xml:space="preserve">z poverenia predsedníčky ZRŠ p. Lenky </w:t>
      </w:r>
      <w:proofErr w:type="spellStart"/>
      <w:r>
        <w:t>Šelingovej</w:t>
      </w:r>
      <w:proofErr w:type="spellEnd"/>
      <w:r>
        <w:t xml:space="preserve"> Vám oznamujeme, že na zasadnutí výboru bol schválený členský príspevok pre školský rok 2022/2023 vo výške </w:t>
      </w:r>
      <w:r w:rsidRPr="001E01A8">
        <w:rPr>
          <w:b/>
        </w:rPr>
        <w:t>15€  na rodinu žiaka/dieťaťa</w:t>
      </w:r>
      <w:r w:rsidR="006765C6">
        <w:t xml:space="preserve">, ktorý treba uhradiť na zriadený účet /viac informácií v prílohe/. </w:t>
      </w:r>
      <w:r>
        <w:t xml:space="preserve"> To znamená, že rodič platí 15€ </w:t>
      </w:r>
      <w:r w:rsidR="00E52EA1">
        <w:t xml:space="preserve">iba raz, </w:t>
      </w:r>
      <w:r>
        <w:t xml:space="preserve">bez ohľadu na to, či má jedno, alebo viac detí v našej </w:t>
      </w:r>
      <w:r w:rsidR="00E52EA1">
        <w:t>ZŠ</w:t>
      </w:r>
      <w:r>
        <w:t>, alebo MŠ.</w:t>
      </w:r>
    </w:p>
    <w:bookmarkEnd w:id="0"/>
    <w:p w:rsidR="001E01A8" w:rsidRDefault="001E01A8" w:rsidP="00E52EA1">
      <w:pPr>
        <w:jc w:val="both"/>
      </w:pPr>
      <w:r>
        <w:t>Samozrejme, ak má niekto záujem a ochotu, môže podporiť školu dobrovoľným vyšším príspevkom.</w:t>
      </w:r>
    </w:p>
    <w:p w:rsidR="001E01A8" w:rsidRDefault="00E52EA1" w:rsidP="00E52EA1">
      <w:pPr>
        <w:jc w:val="both"/>
      </w:pPr>
      <w:r>
        <w:t>Z dôvodu transparentnosti použitia finančných prostriedkov pre žiakov ZŠ, či deti MŠ, boli zriadené dva samostatné účty, na ktoré môžete svoje príspevky posielať:</w:t>
      </w:r>
    </w:p>
    <w:p w:rsidR="00E52EA1" w:rsidRPr="00E52EA1" w:rsidRDefault="00E52EA1">
      <w:pPr>
        <w:rPr>
          <w:color w:val="00B0F0"/>
        </w:rPr>
      </w:pPr>
      <w:r w:rsidRPr="00E52EA1">
        <w:rPr>
          <w:color w:val="00B0F0"/>
        </w:rPr>
        <w:t>Účet MŠ:</w:t>
      </w:r>
      <w:r w:rsidRPr="00E52EA1">
        <w:rPr>
          <w:color w:val="00B0F0"/>
        </w:rPr>
        <w:tab/>
      </w:r>
      <w:r w:rsidRPr="00E52EA1">
        <w:rPr>
          <w:rFonts w:ascii="Arial" w:hAnsi="Arial" w:cs="Arial"/>
          <w:color w:val="00B0F0"/>
          <w:shd w:val="clear" w:color="auto" w:fill="FFFFFF"/>
        </w:rPr>
        <w:t>IBAN: SK2809000000005196333343</w:t>
      </w:r>
    </w:p>
    <w:p w:rsidR="00E52EA1" w:rsidRDefault="00E52EA1">
      <w:pPr>
        <w:rPr>
          <w:rFonts w:ascii="Arial" w:hAnsi="Arial" w:cs="Arial"/>
          <w:color w:val="00B050"/>
          <w:shd w:val="clear" w:color="auto" w:fill="FFFFFF"/>
        </w:rPr>
      </w:pPr>
      <w:r w:rsidRPr="00E52EA1">
        <w:rPr>
          <w:color w:val="00B050"/>
        </w:rPr>
        <w:t>Účet ZŠ:</w:t>
      </w:r>
      <w:r w:rsidRPr="00E52EA1">
        <w:rPr>
          <w:color w:val="00B050"/>
        </w:rPr>
        <w:tab/>
      </w:r>
      <w:r w:rsidRPr="00E52EA1">
        <w:rPr>
          <w:rFonts w:ascii="Arial" w:hAnsi="Arial" w:cs="Arial"/>
          <w:color w:val="00B050"/>
          <w:shd w:val="clear" w:color="auto" w:fill="FFFFFF"/>
        </w:rPr>
        <w:t>IBAN: SK8409000000000361337362</w:t>
      </w:r>
    </w:p>
    <w:p w:rsidR="00BF6C9D" w:rsidRDefault="00BF6C9D" w:rsidP="00E52EA1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Do správy pre prijímateľa uveďte prosím meno dieťaťa (detí), za ktoré príspevok uhrádzate a triedu, ktorú navštevuje.</w:t>
      </w:r>
    </w:p>
    <w:p w:rsidR="00E52EA1" w:rsidRDefault="00E52EA1" w:rsidP="00E52EA1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Finančné prostriedky rodičovského združenia sú používané výlučne na aktivity detí MŠ a žiakov ZŠ, prípadne na podporu výchovy a vzdelávania, na základe žiadosti vedenia školy a po odsúhlasení vo výbore ZRŠ.</w:t>
      </w:r>
    </w:p>
    <w:p w:rsidR="00E52EA1" w:rsidRPr="00E52EA1" w:rsidRDefault="00E52EA1" w:rsidP="00E52EA1">
      <w:pPr>
        <w:jc w:val="both"/>
      </w:pPr>
      <w:r>
        <w:rPr>
          <w:rFonts w:ascii="Arial" w:hAnsi="Arial" w:cs="Arial"/>
          <w:shd w:val="clear" w:color="auto" w:fill="FFFFFF"/>
        </w:rPr>
        <w:t xml:space="preserve">V mene detí vopred ďakujeme </w:t>
      </w:r>
      <w:r w:rsidRPr="00E52EA1">
        <w:rPr>
          <w:rFonts w:ascii="Arial" w:hAnsi="Arial" w:cs="Arial"/>
          <w:shd w:val="clear" w:color="auto" w:fill="FFFFFF"/>
        </w:rPr>
        <w:sym w:font="Wingdings" w:char="F04A"/>
      </w:r>
    </w:p>
    <w:p w:rsidR="001E01A8" w:rsidRDefault="001E01A8">
      <w:r>
        <w:t xml:space="preserve"> </w:t>
      </w:r>
    </w:p>
    <w:p w:rsidR="001E01A8" w:rsidRDefault="001E01A8"/>
    <w:sectPr w:rsidR="001E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8"/>
    <w:rsid w:val="001E01A8"/>
    <w:rsid w:val="006765C6"/>
    <w:rsid w:val="006E32B8"/>
    <w:rsid w:val="00BF6C9D"/>
    <w:rsid w:val="00E5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15F1"/>
  <w15:chartTrackingRefBased/>
  <w15:docId w15:val="{CE8C92DF-3A82-4E8A-8F50-9AF07FF4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2022-11-09T06:41:00Z</dcterms:created>
  <dcterms:modified xsi:type="dcterms:W3CDTF">2022-11-09T06:41:00Z</dcterms:modified>
</cp:coreProperties>
</file>