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241">
        <w:rPr>
          <w:rFonts w:ascii="Times New Roman" w:hAnsi="Times New Roman" w:cs="Times New Roman"/>
          <w:color w:val="000000"/>
        </w:rPr>
        <w:t xml:space="preserve">…………………………..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A76241">
        <w:rPr>
          <w:rFonts w:ascii="Times New Roman" w:hAnsi="Times New Roman" w:cs="Times New Roman"/>
          <w:color w:val="000000"/>
          <w:sz w:val="16"/>
          <w:szCs w:val="16"/>
        </w:rPr>
        <w:t>(miejscowość i data)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……………………………………………….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……………………………………………….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76241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rodzica/rodziców/opiekunów prawnych)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…………………………………….…………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………………………………….……………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76241">
        <w:rPr>
          <w:rFonts w:ascii="Times New Roman" w:hAnsi="Times New Roman" w:cs="Times New Roman"/>
          <w:color w:val="000000"/>
          <w:sz w:val="16"/>
          <w:szCs w:val="16"/>
        </w:rPr>
        <w:t xml:space="preserve">(adres zamieszkania)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POTWIERDZENIE WOLI PRZYJĘCIA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DZIECKA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Potwierdzam wolę przyjęcia dziecka: ……………………………………………………………...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dziecka, data urodzenia)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400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do </w:t>
      </w:r>
      <w:r w:rsidR="00400B9A">
        <w:rPr>
          <w:rFonts w:ascii="Times New Roman" w:hAnsi="Times New Roman" w:cs="Times New Roman"/>
          <w:color w:val="000000"/>
          <w:sz w:val="23"/>
          <w:szCs w:val="23"/>
        </w:rPr>
        <w:t>Szkoły Podstawo</w:t>
      </w:r>
      <w:bookmarkStart w:id="0" w:name="_GoBack"/>
      <w:bookmarkEnd w:id="0"/>
      <w:r w:rsidR="00400B9A">
        <w:rPr>
          <w:rFonts w:ascii="Times New Roman" w:hAnsi="Times New Roman" w:cs="Times New Roman"/>
          <w:color w:val="000000"/>
          <w:sz w:val="23"/>
          <w:szCs w:val="23"/>
        </w:rPr>
        <w:t>wej im. Ludwiki Wawrzyńskiej w Witoszowie Dolnym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76241">
        <w:rPr>
          <w:rFonts w:ascii="Times New Roman" w:hAnsi="Times New Roman" w:cs="Times New Roman"/>
          <w:color w:val="000000"/>
          <w:sz w:val="20"/>
          <w:szCs w:val="20"/>
        </w:rPr>
        <w:t xml:space="preserve">……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188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(podpis matki/opiekunki prawnej dziecka)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(podpis ojca/opiekuna prawnego dziecka)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6241" w:rsidRPr="00A76241" w:rsidRDefault="00A76241" w:rsidP="00A76241"/>
    <w:sectPr w:rsidR="00A76241" w:rsidRPr="00A7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41"/>
    <w:rsid w:val="00130292"/>
    <w:rsid w:val="001502D5"/>
    <w:rsid w:val="003870B6"/>
    <w:rsid w:val="00400B9A"/>
    <w:rsid w:val="00642304"/>
    <w:rsid w:val="00780188"/>
    <w:rsid w:val="00A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7B76"/>
  <w15:docId w15:val="{137720CC-BDCE-49DF-B3C5-4E410E5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Agnieszka Malczewska</cp:lastModifiedBy>
  <cp:revision>2</cp:revision>
  <dcterms:created xsi:type="dcterms:W3CDTF">2021-04-16T11:01:00Z</dcterms:created>
  <dcterms:modified xsi:type="dcterms:W3CDTF">2021-04-16T11:01:00Z</dcterms:modified>
</cp:coreProperties>
</file>