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B6" w:rsidRPr="007A471D" w:rsidRDefault="00E674B6" w:rsidP="00E674B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471D">
        <w:rPr>
          <w:rFonts w:ascii="Times New Roman" w:eastAsia="Times New Roman" w:hAnsi="Symbol" w:cs="Times New Roman"/>
          <w:b/>
          <w:bCs/>
          <w:sz w:val="36"/>
          <w:szCs w:val="36"/>
        </w:rPr>
        <w:t></w:t>
      </w:r>
      <w:r w:rsidRPr="007A47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1.ročník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4582"/>
        <w:gridCol w:w="3514"/>
      </w:tblGrid>
      <w:tr w:rsidR="00E674B6" w:rsidRPr="007A471D" w:rsidTr="0085598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Pomôcky do 1. ročníka</w:t>
            </w:r>
          </w:p>
        </w:tc>
      </w:tr>
      <w:tr w:rsidR="00E674B6" w:rsidRPr="007A471D" w:rsidTr="0085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Zošit 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Počet kusov</w:t>
            </w:r>
          </w:p>
        </w:tc>
      </w:tr>
      <w:tr w:rsidR="00E674B6" w:rsidRPr="007A471D" w:rsidTr="0085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č. 511</w:t>
            </w:r>
          </w:p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č.511 /s pomocnou linajkou/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č. 440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/počty sú orientačné/</w:t>
            </w:r>
          </w:p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B6" w:rsidRPr="007A471D" w:rsidTr="0085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č. 513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č. 5110 /štvorčeky1x1cm/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B6" w:rsidRPr="007A471D" w:rsidTr="0085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č. 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B6" w:rsidRPr="007A471D" w:rsidTr="00855986">
        <w:trPr>
          <w:trHeight w:val="41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vodové farby,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nádoba na vodu /nie sklenená/,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obrus na lavicu,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štetec guľatý-3ks, rôzne veľkosti,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pastelky (</w:t>
            </w:r>
            <w:proofErr w:type="spellStart"/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voskovky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/12 farieb/,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plastelína,</w:t>
            </w:r>
          </w:p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tyčinkové lepidlo</w:t>
            </w: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fixky + 1ks čierna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centrofixa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zástera, tričko na prezlečenie – </w:t>
            </w:r>
            <w:r w:rsidRPr="007A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označené pomôcky vložiť do podpísanej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škatule (napr. od topánok) alebo do uzatvárateľného boxu</w:t>
            </w:r>
          </w:p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výkresy A4 – 20ks, 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farebný papier – 2 sady,</w:t>
            </w:r>
          </w:p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farebný výkres – 1 </w:t>
            </w:r>
            <w:proofErr w:type="spellStart"/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sada</w:t>
            </w:r>
            <w:proofErr w:type="spellEnd"/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A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všetko vložiť do veľkej označenej plastovej obálky</w:t>
            </w:r>
          </w:p>
          <w:p w:rsidR="00E674B6" w:rsidRPr="0095332F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0ks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nevkladať do obalu</w:t>
            </w:r>
          </w:p>
        </w:tc>
      </w:tr>
      <w:tr w:rsidR="00E674B6" w:rsidRPr="007A471D" w:rsidTr="00855986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Telesná výchova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tričko, krátke nohavice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tepláková súprava, ponožky,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tenisky s bielou nešmykľavou podrážkou – </w:t>
            </w:r>
            <w:r w:rsidRPr="007A4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označené veci vložiť do podpísaného plátenného vrecka</w:t>
            </w:r>
          </w:p>
        </w:tc>
      </w:tr>
      <w:tr w:rsidR="00E674B6" w:rsidRPr="007A471D" w:rsidTr="008559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Peračník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ceruzka mäkká  2 ks /najlepšie trojhranná/,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farbičky – 12 farieb /najlepšie trojhranné/,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pero atramentové – 2 ks, náhradné bombičky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(zatiaľ nevkladať do peračníka)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strúhadlo so zásobníkom, guma, pravítko,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nožnice, tyčinkové lepidlo</w:t>
            </w:r>
          </w:p>
        </w:tc>
      </w:tr>
      <w:tr w:rsidR="00E674B6" w:rsidRPr="007A471D" w:rsidTr="00855986">
        <w:trPr>
          <w:trHeight w:val="6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Hygienické potreby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mydlo tekuté,</w:t>
            </w:r>
          </w:p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>toaletný papier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4x</w:t>
            </w: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hygienické vreckovky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vyťahovacie</w:t>
            </w:r>
          </w:p>
        </w:tc>
      </w:tr>
      <w:tr w:rsidR="00E674B6" w:rsidRPr="007A471D" w:rsidTr="00855986">
        <w:trPr>
          <w:trHeight w:val="6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4B6" w:rsidRPr="007A471D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Ostatné pomôcky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prezuvky (nie šľapky)- </w:t>
            </w:r>
            <w:r w:rsidRPr="00DB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podpísané v označenom vrecku</w:t>
            </w:r>
          </w:p>
          <w:p w:rsidR="00E674B6" w:rsidRPr="00DB3102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102">
              <w:rPr>
                <w:rFonts w:ascii="Times New Roman" w:eastAsia="Times New Roman" w:hAnsi="Times New Roman" w:cs="Times New Roman"/>
                <w:sz w:val="24"/>
                <w:szCs w:val="24"/>
              </w:rPr>
              <w:t>šnúrka na krk s karabínkou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obedový čip)</w:t>
            </w:r>
          </w:p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Odporúčame označiť žiakom všetky pomôcky, predídeme tak stratám a zámenám pomôcok medzi deťmi.</w:t>
            </w:r>
          </w:p>
          <w:p w:rsidR="00E674B6" w:rsidRDefault="00E674B6" w:rsidP="0085598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Bližšie informácie Vám poskytne konkrétny triedny učiteľ.</w:t>
            </w:r>
          </w:p>
        </w:tc>
      </w:tr>
    </w:tbl>
    <w:p w:rsidR="00E674B6" w:rsidRDefault="00E674B6" w:rsidP="00E674B6">
      <w:pPr>
        <w:contextualSpacing/>
      </w:pPr>
    </w:p>
    <w:p w:rsidR="00541936" w:rsidRDefault="00541936" w:rsidP="0095332F">
      <w:pPr>
        <w:contextualSpacing/>
      </w:pPr>
    </w:p>
    <w:p w:rsidR="0095332F" w:rsidRDefault="0095332F" w:rsidP="0095332F">
      <w:pPr>
        <w:contextualSpacing/>
      </w:pPr>
    </w:p>
    <w:p w:rsidR="0095332F" w:rsidRDefault="0095332F" w:rsidP="0095332F">
      <w:pPr>
        <w:contextualSpacing/>
      </w:pPr>
    </w:p>
    <w:p w:rsidR="0095332F" w:rsidRDefault="0095332F" w:rsidP="0095332F">
      <w:pPr>
        <w:contextualSpacing/>
      </w:pPr>
    </w:p>
    <w:p w:rsidR="0095332F" w:rsidRDefault="0095332F" w:rsidP="0095332F">
      <w:pPr>
        <w:contextualSpacing/>
      </w:pPr>
    </w:p>
    <w:p w:rsidR="0095332F" w:rsidRDefault="0095332F" w:rsidP="0095332F">
      <w:pPr>
        <w:contextualSpacing/>
      </w:pPr>
    </w:p>
    <w:p w:rsidR="0095332F" w:rsidRDefault="0095332F" w:rsidP="0095332F">
      <w:pPr>
        <w:contextualSpacing/>
      </w:pPr>
    </w:p>
    <w:p w:rsidR="00541936" w:rsidRDefault="00541936" w:rsidP="0095332F">
      <w:pPr>
        <w:contextualSpacing/>
      </w:pPr>
    </w:p>
    <w:p w:rsidR="00541936" w:rsidRDefault="00541936" w:rsidP="0095332F">
      <w:pPr>
        <w:contextualSpacing/>
      </w:pPr>
    </w:p>
    <w:p w:rsidR="00541936" w:rsidRDefault="00541936" w:rsidP="0095332F">
      <w:pPr>
        <w:contextualSpacing/>
      </w:pPr>
    </w:p>
    <w:p w:rsidR="00541936" w:rsidRDefault="00541936" w:rsidP="0095332F">
      <w:pPr>
        <w:contextualSpacing/>
      </w:pPr>
    </w:p>
    <w:p w:rsidR="00541936" w:rsidRPr="00541936" w:rsidRDefault="00541936" w:rsidP="0095332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1936">
        <w:rPr>
          <w:rFonts w:ascii="Times New Roman" w:eastAsia="Times New Roman" w:hAnsi="Symbol" w:cs="Times New Roman"/>
          <w:b/>
          <w:bCs/>
          <w:sz w:val="36"/>
          <w:szCs w:val="36"/>
        </w:rPr>
        <w:lastRenderedPageBreak/>
        <w:t></w:t>
      </w:r>
      <w:r w:rsidRPr="005419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2. ročník</w:t>
      </w:r>
    </w:p>
    <w:tbl>
      <w:tblPr>
        <w:tblW w:w="993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9"/>
        <w:gridCol w:w="3026"/>
        <w:gridCol w:w="3873"/>
      </w:tblGrid>
      <w:tr w:rsidR="00541936" w:rsidRPr="00541936" w:rsidTr="0095332F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Pomôcky do 2. ročníka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Zošit č.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Počet kusov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č. 5</w:t>
            </w:r>
            <w:r w:rsidR="006031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41936"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/počty sú orientačné/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č. 523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Geometria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č. 420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č. 523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č. 52</w:t>
            </w:r>
            <w:r w:rsidR="00541936"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Obaly na učebnice a zošity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936" w:rsidRPr="00541936" w:rsidTr="0095332F">
        <w:trPr>
          <w:trHeight w:val="5693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6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A63488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vodové farby, temperové farby,</w:t>
            </w:r>
            <w:r w:rsidR="00603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paleta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nádoba na vodu /nie sklenená/,</w:t>
            </w:r>
            <w:r w:rsidR="00603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handrička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obrus na lavicu,</w:t>
            </w:r>
          </w:p>
          <w:p w:rsidR="00541936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štetec plochý-č.12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štetec guľatý-</w:t>
            </w:r>
            <w:r w:rsidR="006031B3">
              <w:rPr>
                <w:rFonts w:ascii="Times New Roman" w:eastAsia="Times New Roman" w:hAnsi="Times New Roman" w:cs="Times New Roman"/>
                <w:sz w:val="24"/>
                <w:szCs w:val="24"/>
              </w:rPr>
              <w:t>č.6, č.8</w:t>
            </w:r>
          </w:p>
          <w:p w:rsid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voskovky</w:t>
            </w:r>
            <w:proofErr w:type="spellEnd"/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/12 farieb/,</w:t>
            </w:r>
          </w:p>
          <w:p w:rsidR="006031B3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fixky – 12ks</w:t>
            </w:r>
          </w:p>
          <w:p w:rsidR="006031B3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čierne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centrofixky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tenká-1ks, hrubá-1ks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plastelína,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nožnice,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lepidlo</w:t>
            </w:r>
            <w:r w:rsidR="00603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tyčinka – 2ks</w:t>
            </w: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zástera, tričko na prezlečenie – </w:t>
            </w:r>
            <w:r w:rsidRPr="005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označené pomôcky vložiť do podpísanej </w:t>
            </w:r>
            <w:proofErr w:type="spellStart"/>
            <w:r w:rsidRPr="005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krabice</w:t>
            </w:r>
            <w:proofErr w:type="spellEnd"/>
            <w:r w:rsidRPr="005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topánok /uzatvárateľný box/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výkresy A4 – 20ks, A3 – 20ks,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farebný papier – 2 sady– </w:t>
            </w:r>
            <w:r w:rsidRPr="005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všetko vložiť do veľkej označenej plastovej obálky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Telesná výchova</w:t>
            </w:r>
          </w:p>
        </w:tc>
        <w:tc>
          <w:tcPr>
            <w:tcW w:w="6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biele tričko, krátke nohavice,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tepláková súprava, ponožky,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tenisky s bielou nešmykľavou podrážkou – </w:t>
            </w:r>
            <w:r w:rsidRPr="005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označené veci vložiť do podpísaného plátenného vrecka</w:t>
            </w:r>
          </w:p>
        </w:tc>
      </w:tr>
      <w:tr w:rsidR="00541936" w:rsidRPr="00541936" w:rsidTr="0095332F">
        <w:trPr>
          <w:trHeight w:val="2971"/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Peračník</w:t>
            </w:r>
          </w:p>
        </w:tc>
        <w:tc>
          <w:tcPr>
            <w:tcW w:w="6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stredne tvrdé ceruzky č.2/HB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strúhadlo so zásobníkom,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2 modré perá, /</w:t>
            </w:r>
            <w:r w:rsidR="00603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atramentové, </w:t>
            </w: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proofErr w:type="spellStart"/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gumovacie</w:t>
            </w:r>
            <w:proofErr w:type="spellEnd"/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zelené pero,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guma,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farbičky,</w:t>
            </w:r>
          </w:p>
          <w:p w:rsid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malé </w:t>
            </w:r>
            <w:r w:rsidR="00541936"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pravítko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peračníku</w:t>
            </w:r>
            <w:r w:rsidR="00541936"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31B3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pravítko trojuholník na geometriu</w:t>
            </w:r>
          </w:p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1936" w:rsidRPr="00541936" w:rsidTr="0095332F">
        <w:trPr>
          <w:tblCellSpacing w:w="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541936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936">
              <w:rPr>
                <w:rFonts w:ascii="Times New Roman" w:eastAsia="Times New Roman" w:hAnsi="Times New Roman" w:cs="Times New Roman"/>
                <w:sz w:val="24"/>
                <w:szCs w:val="24"/>
              </w:rPr>
              <w:t>Hygienické potreby</w:t>
            </w:r>
          </w:p>
        </w:tc>
        <w:tc>
          <w:tcPr>
            <w:tcW w:w="6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936" w:rsidRPr="00541936" w:rsidRDefault="006031B3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náhradné rúška-2ks </w:t>
            </w:r>
          </w:p>
        </w:tc>
      </w:tr>
    </w:tbl>
    <w:p w:rsidR="00541936" w:rsidRDefault="00541936" w:rsidP="0095332F">
      <w:pPr>
        <w:contextualSpacing/>
      </w:pPr>
    </w:p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D832BC" w:rsidRDefault="00D832BC" w:rsidP="0095332F">
      <w:pPr>
        <w:contextualSpacing/>
      </w:pPr>
    </w:p>
    <w:p w:rsidR="00D832BC" w:rsidRDefault="00D832BC" w:rsidP="0095332F">
      <w:pPr>
        <w:contextualSpacing/>
      </w:pPr>
    </w:p>
    <w:p w:rsidR="00D832BC" w:rsidRDefault="00D832BC" w:rsidP="0095332F">
      <w:pPr>
        <w:contextualSpacing/>
      </w:pPr>
    </w:p>
    <w:p w:rsidR="00D832BC" w:rsidRDefault="00D832BC" w:rsidP="0095332F">
      <w:pPr>
        <w:contextualSpacing/>
      </w:pPr>
    </w:p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AA15DE" w:rsidRDefault="00AA15DE" w:rsidP="0095332F">
      <w:pPr>
        <w:contextualSpacing/>
      </w:pPr>
    </w:p>
    <w:p w:rsidR="00AA15DE" w:rsidRDefault="00AA15DE" w:rsidP="0095332F">
      <w:pPr>
        <w:contextualSpacing/>
      </w:pPr>
    </w:p>
    <w:p w:rsidR="00F46EA5" w:rsidRPr="00F46EA5" w:rsidRDefault="00F46EA5" w:rsidP="0095332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EA5">
        <w:rPr>
          <w:rFonts w:ascii="Times New Roman" w:eastAsia="Times New Roman" w:hAnsi="Symbol" w:cs="Times New Roman"/>
          <w:b/>
          <w:bCs/>
          <w:sz w:val="36"/>
          <w:szCs w:val="36"/>
        </w:rPr>
        <w:t></w:t>
      </w:r>
      <w:r w:rsidRPr="00F46E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3. ročník</w:t>
      </w:r>
    </w:p>
    <w:tbl>
      <w:tblPr>
        <w:tblW w:w="9923" w:type="dxa"/>
        <w:tblCellSpacing w:w="0" w:type="dxa"/>
        <w:tblInd w:w="-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5"/>
        <w:gridCol w:w="3034"/>
        <w:gridCol w:w="3854"/>
      </w:tblGrid>
      <w:tr w:rsidR="00F46EA5" w:rsidRPr="00F46EA5" w:rsidTr="0095332F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Pomôcky do 3. ročníka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Zošit č.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Počet kusov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523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D832BC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6EA5"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/počty sú orientačné/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č. </w:t>
            </w:r>
            <w:r w:rsidR="00D832BC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D832BC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A5" w:rsidRPr="00F46EA5" w:rsidTr="00D832BC">
        <w:trPr>
          <w:trHeight w:val="330"/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523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Geometria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440 /+linajková podložka/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Hudobná výchova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51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Slovníček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624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6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vodové farby, temperové farby, paleta,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nádoba na vodu /nie sklenená/,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obrus na lavicu,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štetec plochý-3ks, rôzne veľkosti,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štetec guľatý-3ks, rôzne veľkosti,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voskovky</w:t>
            </w:r>
            <w:proofErr w:type="spellEnd"/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/12 farieb/,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plastelína,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nožnice,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lepidlo v tube, lepidlo tekuté,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zástera, tričko na prezlečenie – </w:t>
            </w:r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označené pomôcky vložiť do podpísanej </w:t>
            </w:r>
            <w:proofErr w:type="spellStart"/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krabice</w:t>
            </w:r>
            <w:proofErr w:type="spellEnd"/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topánok /uzatvárateľný box/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Výkresy A4 – 20ks, A3 – 20ks,</w:t>
            </w:r>
          </w:p>
          <w:p w:rsidR="00F46EA5" w:rsidRPr="00F46EA5" w:rsidRDefault="00F46EA5" w:rsidP="00D832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Farebný papier – 2 sady 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Peračník</w:t>
            </w:r>
          </w:p>
        </w:tc>
        <w:tc>
          <w:tcPr>
            <w:tcW w:w="6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2 stredne tvrdé ceruzky,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strúhadlo so zásobníkom,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2 modré perá,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zelené pero,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červené pero,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guma,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farbičky,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pravítko,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Hygienické potreby</w:t>
            </w:r>
          </w:p>
        </w:tc>
        <w:tc>
          <w:tcPr>
            <w:tcW w:w="6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D832BC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náhradné rúška-2ks</w:t>
            </w:r>
          </w:p>
        </w:tc>
      </w:tr>
    </w:tbl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D832BC" w:rsidRDefault="00D832BC" w:rsidP="0095332F">
      <w:pPr>
        <w:contextualSpacing/>
      </w:pPr>
    </w:p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D832BC" w:rsidRDefault="00D832BC" w:rsidP="0095332F">
      <w:pPr>
        <w:contextualSpacing/>
      </w:pPr>
    </w:p>
    <w:p w:rsidR="00AA15DE" w:rsidRDefault="00AA15DE" w:rsidP="0095332F">
      <w:pPr>
        <w:contextualSpacing/>
      </w:pPr>
    </w:p>
    <w:p w:rsidR="00AA15DE" w:rsidRDefault="00AA15DE" w:rsidP="0095332F">
      <w:pPr>
        <w:contextualSpacing/>
      </w:pPr>
    </w:p>
    <w:p w:rsidR="00D832BC" w:rsidRDefault="00D832BC" w:rsidP="0095332F">
      <w:pPr>
        <w:contextualSpacing/>
      </w:pPr>
    </w:p>
    <w:p w:rsidR="00D832BC" w:rsidRDefault="00D832BC" w:rsidP="0095332F">
      <w:pPr>
        <w:contextualSpacing/>
      </w:pPr>
    </w:p>
    <w:p w:rsidR="00D832BC" w:rsidRDefault="00D832BC" w:rsidP="0095332F">
      <w:pPr>
        <w:contextualSpacing/>
      </w:pPr>
    </w:p>
    <w:p w:rsidR="00D832BC" w:rsidRDefault="00D832BC" w:rsidP="0095332F">
      <w:pPr>
        <w:contextualSpacing/>
      </w:pPr>
    </w:p>
    <w:p w:rsidR="00F46EA5" w:rsidRDefault="00F46EA5" w:rsidP="0095332F">
      <w:pPr>
        <w:contextualSpacing/>
      </w:pPr>
    </w:p>
    <w:p w:rsidR="00F46EA5" w:rsidRDefault="00F46EA5" w:rsidP="0095332F">
      <w:pPr>
        <w:contextualSpacing/>
      </w:pPr>
    </w:p>
    <w:p w:rsidR="00F46EA5" w:rsidRPr="00F46EA5" w:rsidRDefault="00F46EA5" w:rsidP="0095332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EA5">
        <w:rPr>
          <w:rFonts w:ascii="Times New Roman" w:eastAsia="Times New Roman" w:hAnsi="Symbol" w:cs="Times New Roman"/>
          <w:b/>
          <w:bCs/>
          <w:sz w:val="36"/>
          <w:szCs w:val="36"/>
        </w:rPr>
        <w:t></w:t>
      </w:r>
      <w:r w:rsidRPr="00F46E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4. ročník</w:t>
      </w:r>
    </w:p>
    <w:tbl>
      <w:tblPr>
        <w:tblW w:w="951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6"/>
        <w:gridCol w:w="2716"/>
        <w:gridCol w:w="3301"/>
      </w:tblGrid>
      <w:tr w:rsidR="00F46EA5" w:rsidRPr="00F46EA5" w:rsidTr="0095332F">
        <w:trPr>
          <w:tblCellSpacing w:w="0" w:type="dxa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ind w:left="-298" w:firstLine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Pomôcky do 4. ročníka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Zošit č.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Počet kusov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523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10 /počty sú orientačné/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č. </w:t>
            </w:r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A0CB1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5</w:t>
            </w:r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Geometria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440</w:t>
            </w:r>
            <w:bookmarkStart w:id="0" w:name="_GoBack"/>
            <w:bookmarkEnd w:id="0"/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Prírodoveda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5</w:t>
            </w:r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Vlastiveda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5</w:t>
            </w:r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Hudobná výchova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č. 51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vodové farby, temperové farby, paleta,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nádoba na vodu /nie sklenená/,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obrus na lavicu,</w:t>
            </w:r>
          </w:p>
          <w:p w:rsidR="00FA0CB1" w:rsidRDefault="00FA0CB1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štetec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plochý,š</w:t>
            </w:r>
            <w:r w:rsidR="00F46EA5"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tetec</w:t>
            </w:r>
            <w:proofErr w:type="spellEnd"/>
            <w:r w:rsidR="00F46EA5"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guľatý-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aspoň </w:t>
            </w:r>
            <w:r w:rsidR="00F46EA5"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3ks, rôzne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="00F46EA5"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ľkost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F46EA5" w:rsidRPr="00F46EA5" w:rsidRDefault="00FA0CB1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voskovky</w:t>
            </w:r>
            <w:proofErr w:type="spellEnd"/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plastelína,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nožnice,</w:t>
            </w:r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tuš</w:t>
            </w:r>
          </w:p>
          <w:p w:rsidR="00F46EA5" w:rsidRPr="00F46EA5" w:rsidRDefault="00FA0CB1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lepidlo v tube</w:t>
            </w:r>
            <w:r w:rsidR="00F46EA5"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zástera, tričko na prezlečenie – </w:t>
            </w:r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označené pomôcky vložiť do podpísanej </w:t>
            </w:r>
            <w:proofErr w:type="spellStart"/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krabice</w:t>
            </w:r>
            <w:proofErr w:type="spellEnd"/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topánok /uzatvárateľný box/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výkresy A4 – 20ks, A3 – 20ks,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farebný papier – 2 sady– </w:t>
            </w:r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všetko vložiť do veľkej označenej plastovej obálky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Telesná výchova</w:t>
            </w:r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biele tričko, krátke nohavice,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tepláková súprava,</w:t>
            </w:r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>legíny</w:t>
            </w:r>
            <w:proofErr w:type="spellEnd"/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ponožky,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tenisky s bielou nešmykľavou podrážkou – </w:t>
            </w:r>
            <w:r w:rsidRPr="00F46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označené veci vložiť do podpísaného plátenného vrecka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Peračník</w:t>
            </w:r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2 stredne tvrdé ceruzky</w:t>
            </w:r>
            <w:r w:rsidR="00FA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 2</w:t>
            </w: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strúhadlo so zásobníkom,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2 modré perá,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zelené pero,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červené pero,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guma,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farbičky,</w:t>
            </w:r>
          </w:p>
          <w:p w:rsid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pravítko,</w:t>
            </w:r>
          </w:p>
          <w:p w:rsidR="00FA0CB1" w:rsidRDefault="00FA0CB1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kružidlo</w:t>
            </w:r>
          </w:p>
          <w:p w:rsidR="00FA0CB1" w:rsidRPr="00F46EA5" w:rsidRDefault="00FA0CB1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zvýrazňovače</w:t>
            </w:r>
          </w:p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EA5" w:rsidRPr="00F46EA5" w:rsidTr="0095332F">
        <w:trPr>
          <w:tblCellSpacing w:w="0" w:type="dxa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46EA5" w:rsidP="0095332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>Hygienické potreby</w:t>
            </w:r>
          </w:p>
        </w:tc>
        <w:tc>
          <w:tcPr>
            <w:tcW w:w="6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EA5" w:rsidRPr="00F46EA5" w:rsidRDefault="00FA0CB1" w:rsidP="00FA0CB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ks rúško </w:t>
            </w:r>
            <w:r w:rsidR="00F46EA5" w:rsidRPr="00F46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ks zabaliť do igelitového vrecka</w:t>
            </w:r>
          </w:p>
        </w:tc>
      </w:tr>
    </w:tbl>
    <w:p w:rsidR="00F46EA5" w:rsidRDefault="00F46EA5" w:rsidP="0095332F">
      <w:pPr>
        <w:contextualSpacing/>
      </w:pPr>
    </w:p>
    <w:sectPr w:rsidR="00F46EA5" w:rsidSect="0095332F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71D"/>
    <w:rsid w:val="002E2C30"/>
    <w:rsid w:val="00470F90"/>
    <w:rsid w:val="00541936"/>
    <w:rsid w:val="00585CC9"/>
    <w:rsid w:val="006031B3"/>
    <w:rsid w:val="00762764"/>
    <w:rsid w:val="007A471D"/>
    <w:rsid w:val="0095332F"/>
    <w:rsid w:val="00A63488"/>
    <w:rsid w:val="00AA15DE"/>
    <w:rsid w:val="00B42FD6"/>
    <w:rsid w:val="00BE582A"/>
    <w:rsid w:val="00D832BC"/>
    <w:rsid w:val="00E674B6"/>
    <w:rsid w:val="00F46EA5"/>
    <w:rsid w:val="00FA0CB1"/>
    <w:rsid w:val="00FD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764"/>
  </w:style>
  <w:style w:type="paragraph" w:styleId="Nadpis2">
    <w:name w:val="heading 2"/>
    <w:basedOn w:val="Normlny"/>
    <w:link w:val="Nadpis2Char"/>
    <w:uiPriority w:val="9"/>
    <w:qFormat/>
    <w:rsid w:val="007A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A47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7A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4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Agenda</cp:lastModifiedBy>
  <cp:revision>14</cp:revision>
  <cp:lastPrinted>2021-08-24T07:59:00Z</cp:lastPrinted>
  <dcterms:created xsi:type="dcterms:W3CDTF">2021-08-20T06:34:00Z</dcterms:created>
  <dcterms:modified xsi:type="dcterms:W3CDTF">2021-08-25T05:29:00Z</dcterms:modified>
</cp:coreProperties>
</file>