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C270" w14:textId="77777777" w:rsidR="00721A53" w:rsidRPr="00721A53" w:rsidRDefault="0010116E" w:rsidP="001B5B21">
      <w:pPr>
        <w:jc w:val="center"/>
        <w:rPr>
          <w:b/>
          <w:sz w:val="40"/>
        </w:rPr>
      </w:pPr>
      <w:r w:rsidRPr="0010116E">
        <w:rPr>
          <w:b/>
          <w:sz w:val="40"/>
          <w:lang w:val="en-US"/>
        </w:rPr>
        <w:t xml:space="preserve">Ako by mal </w:t>
      </w:r>
      <w:r w:rsidRPr="0010116E">
        <w:rPr>
          <w:b/>
          <w:sz w:val="40"/>
        </w:rPr>
        <w:t>vyzerať deň vegetariána?</w:t>
      </w:r>
    </w:p>
    <w:p w14:paraId="170B2E10" w14:textId="77777777" w:rsidR="00721A53" w:rsidRPr="00721A53" w:rsidRDefault="00721A53" w:rsidP="00721A53">
      <w:pPr>
        <w:rPr>
          <w:sz w:val="28"/>
        </w:rPr>
      </w:pPr>
    </w:p>
    <w:tbl>
      <w:tblPr>
        <w:tblStyle w:val="Mriekatabuky"/>
        <w:tblpPr w:leftFromText="141" w:rightFromText="141" w:vertAnchor="text" w:tblpX="-1332" w:tblpY="1"/>
        <w:tblOverlap w:val="never"/>
        <w:tblW w:w="11898" w:type="dxa"/>
        <w:tblLook w:val="04A0" w:firstRow="1" w:lastRow="0" w:firstColumn="1" w:lastColumn="0" w:noHBand="0" w:noVBand="1"/>
      </w:tblPr>
      <w:tblGrid>
        <w:gridCol w:w="5958"/>
        <w:gridCol w:w="5940"/>
      </w:tblGrid>
      <w:tr w:rsidR="00721A53" w14:paraId="33D3AA18" w14:textId="77777777" w:rsidTr="00875B4E">
        <w:trPr>
          <w:trHeight w:val="351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22F2DA74" w14:textId="77777777" w:rsidR="00721A53" w:rsidRPr="00AC0FEA" w:rsidRDefault="00721A53" w:rsidP="00AC0FEA">
            <w:pPr>
              <w:pStyle w:val="Odsekzoznamu"/>
              <w:numPr>
                <w:ilvl w:val="0"/>
                <w:numId w:val="1"/>
              </w:numPr>
              <w:rPr>
                <w:sz w:val="28"/>
              </w:rPr>
            </w:pPr>
            <w:r w:rsidRPr="00AC0FEA">
              <w:rPr>
                <w:sz w:val="28"/>
              </w:rPr>
              <w:t>Raňajky;</w:t>
            </w:r>
          </w:p>
          <w:p w14:paraId="59B36849" w14:textId="77777777" w:rsidR="00721A53" w:rsidRDefault="00721A53" w:rsidP="00721A53">
            <w:pPr>
              <w:pStyle w:val="Odsekzoznamu"/>
              <w:numPr>
                <w:ilvl w:val="1"/>
                <w:numId w:val="1"/>
              </w:numPr>
              <w:rPr>
                <w:sz w:val="28"/>
              </w:rPr>
            </w:pPr>
            <w:r w:rsidRPr="0010116E">
              <w:rPr>
                <w:sz w:val="28"/>
              </w:rPr>
              <w:t xml:space="preserve">vegetarián si môže vybrať veľa </w:t>
            </w:r>
            <w:r>
              <w:rPr>
                <w:sz w:val="28"/>
              </w:rPr>
              <w:t>rôznych osobitných ingrediencií, ako výživné strukovinové klíčky, alebo ovocie</w:t>
            </w:r>
          </w:p>
          <w:p w14:paraId="52B491AF" w14:textId="77777777" w:rsidR="00721A53" w:rsidRPr="00721A53" w:rsidRDefault="00721A53" w:rsidP="00721A53">
            <w:pPr>
              <w:pStyle w:val="Odsekzoznamu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no napríklad aj vločky, podobne ako nevegetarián s rastlinným mliekom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7445C641" w14:textId="77777777" w:rsidR="00721A53" w:rsidRDefault="00721A53" w:rsidP="00721A53">
            <w:pPr>
              <w:pStyle w:val="Odsekzoznamu"/>
              <w:ind w:left="0"/>
              <w:rPr>
                <w:sz w:val="2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3360" behindDoc="1" locked="0" layoutInCell="1" allowOverlap="1" wp14:anchorId="1B84077A" wp14:editId="331F9FD3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-5986145</wp:posOffset>
                  </wp:positionV>
                  <wp:extent cx="3076575" cy="2042160"/>
                  <wp:effectExtent l="0" t="0" r="9525" b="0"/>
                  <wp:wrapTight wrapText="bothSides">
                    <wp:wrapPolygon edited="0">
                      <wp:start x="0" y="0"/>
                      <wp:lineTo x="0" y="21358"/>
                      <wp:lineTo x="21533" y="21358"/>
                      <wp:lineTo x="21533" y="0"/>
                      <wp:lineTo x="0" y="0"/>
                    </wp:wrapPolygon>
                  </wp:wrapTight>
                  <wp:docPr id="7" name="Picture 7" descr="Domáce müsli s rastlinným mliekom - Jem pre Z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máce müsli s rastlinným mliekom - Jem pre Z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1A53" w14:paraId="225D7EA6" w14:textId="77777777" w:rsidTr="00875B4E">
        <w:trPr>
          <w:trHeight w:val="36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5A312592" w14:textId="77777777" w:rsidR="00721A53" w:rsidRDefault="00721A53" w:rsidP="00721A53">
            <w:pPr>
              <w:pStyle w:val="Odsekzoznamu"/>
              <w:ind w:left="0"/>
              <w:rPr>
                <w:sz w:val="2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1" locked="0" layoutInCell="1" allowOverlap="1" wp14:anchorId="5F432696" wp14:editId="2E2C2687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3175</wp:posOffset>
                  </wp:positionV>
                  <wp:extent cx="3143250" cy="2095500"/>
                  <wp:effectExtent l="0" t="0" r="0" b="0"/>
                  <wp:wrapTight wrapText="bothSides">
                    <wp:wrapPolygon edited="0">
                      <wp:start x="0" y="0"/>
                      <wp:lineTo x="0" y="21404"/>
                      <wp:lineTo x="21469" y="21404"/>
                      <wp:lineTo x="21469" y="0"/>
                      <wp:lineTo x="0" y="0"/>
                    </wp:wrapPolygon>
                  </wp:wrapTight>
                  <wp:docPr id="10" name="Picture 10" descr="Grilované tofu so zeleninou a pšenom: tip na rýchly obed či večeru nielen  pre vegánov | Fitshak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ilované tofu so zeleninou a pšenom: tip na rýchly obed či večeru nielen  pre vegánov | Fitshak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2A7B3D7D" w14:textId="77777777" w:rsidR="00721A53" w:rsidRPr="00AC0FEA" w:rsidRDefault="00721A53" w:rsidP="00AC0FEA">
            <w:pPr>
              <w:pStyle w:val="Odsekzoznamu"/>
              <w:numPr>
                <w:ilvl w:val="0"/>
                <w:numId w:val="1"/>
              </w:numPr>
              <w:rPr>
                <w:sz w:val="28"/>
              </w:rPr>
            </w:pPr>
            <w:r w:rsidRPr="00AC0FEA">
              <w:rPr>
                <w:sz w:val="28"/>
              </w:rPr>
              <w:t>Obed;</w:t>
            </w:r>
          </w:p>
          <w:p w14:paraId="54F2AA05" w14:textId="77777777" w:rsidR="00721A53" w:rsidRPr="00AC0FEA" w:rsidRDefault="00721A53" w:rsidP="00AC0FEA">
            <w:pPr>
              <w:pStyle w:val="Odsekzoznamu"/>
              <w:numPr>
                <w:ilvl w:val="0"/>
                <w:numId w:val="10"/>
              </w:numPr>
              <w:rPr>
                <w:sz w:val="28"/>
              </w:rPr>
            </w:pPr>
            <w:r w:rsidRPr="00AC0FEA">
              <w:rPr>
                <w:sz w:val="28"/>
              </w:rPr>
              <w:t>na obed je dobré zjesť niečo s vysokým obsahom proteínu, čo je pre vegetariánov ťažké, ale existujú mnohé spôsoby</w:t>
            </w:r>
          </w:p>
          <w:p w14:paraId="7C7151D6" w14:textId="77777777" w:rsidR="00721A53" w:rsidRPr="00AC0FEA" w:rsidRDefault="00721A53" w:rsidP="00AC0FEA">
            <w:pPr>
              <w:pStyle w:val="Odsekzoznamu"/>
              <w:numPr>
                <w:ilvl w:val="0"/>
                <w:numId w:val="10"/>
              </w:numPr>
              <w:rPr>
                <w:sz w:val="28"/>
              </w:rPr>
            </w:pPr>
            <w:r w:rsidRPr="00AC0FEA">
              <w:rPr>
                <w:sz w:val="28"/>
              </w:rPr>
              <w:t>veľmi dobrým príkladom je tofu, z ktoré si vieme pripraviť na rôzne spôsoby- napríklad grilované so zeleninou a pšenom</w:t>
            </w:r>
          </w:p>
        </w:tc>
      </w:tr>
      <w:tr w:rsidR="00721A53" w14:paraId="5334D291" w14:textId="77777777" w:rsidTr="00AC0FEA">
        <w:trPr>
          <w:trHeight w:val="1718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77D05C2D" w14:textId="77777777" w:rsidR="00721A53" w:rsidRDefault="00AC0FEA" w:rsidP="00AC0FEA">
            <w:pPr>
              <w:pStyle w:val="Odsekzoznamu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Večera</w:t>
            </w:r>
            <w:r>
              <w:rPr>
                <w:sz w:val="28"/>
                <w:lang w:val="en-US"/>
              </w:rPr>
              <w:t>;</w:t>
            </w:r>
          </w:p>
          <w:p w14:paraId="0F6D1B31" w14:textId="77777777" w:rsidR="00AC0FEA" w:rsidRDefault="00AC0FEA" w:rsidP="00237C33">
            <w:pPr>
              <w:pStyle w:val="Odsekzoznamu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 xml:space="preserve">večera má byť </w:t>
            </w:r>
            <w:r w:rsidR="00237C33">
              <w:rPr>
                <w:sz w:val="28"/>
              </w:rPr>
              <w:t>sýta, ale zároveň ľahká a stráviteľná</w:t>
            </w:r>
          </w:p>
          <w:p w14:paraId="67B8EF8E" w14:textId="77777777" w:rsidR="00237C33" w:rsidRPr="00AC0FEA" w:rsidRDefault="00237C33" w:rsidP="00237C33">
            <w:pPr>
              <w:pStyle w:val="Odsekzoznamu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v tom mene som vybral cícerový guláš na španielsky spôsob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3CCB02BD" w14:textId="77777777" w:rsidR="00721A53" w:rsidRDefault="00AC0FEA" w:rsidP="00237C33">
            <w:pPr>
              <w:pStyle w:val="Odsekzoznamu"/>
              <w:ind w:left="0"/>
              <w:jc w:val="center"/>
              <w:rPr>
                <w:sz w:val="2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6ECEE14E" wp14:editId="11A66C7E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0</wp:posOffset>
                  </wp:positionV>
                  <wp:extent cx="3105150" cy="1748155"/>
                  <wp:effectExtent l="0" t="0" r="0" b="4445"/>
                  <wp:wrapTight wrapText="bothSides">
                    <wp:wrapPolygon edited="0">
                      <wp:start x="0" y="0"/>
                      <wp:lineTo x="0" y="21420"/>
                      <wp:lineTo x="21467" y="21420"/>
                      <wp:lineTo x="21467" y="0"/>
                      <wp:lineTo x="0" y="0"/>
                    </wp:wrapPolygon>
                  </wp:wrapTight>
                  <wp:docPr id="11" name="Picture 11" descr="Cícerový guláš na španielsky spôsob (Potaje de garbanzo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ícerový guláš na španielsky spôsob (Potaje de garbanzo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5B4E" w14:paraId="587E662A" w14:textId="77777777" w:rsidTr="00875B4E">
        <w:trPr>
          <w:trHeight w:val="567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2C7EF093" w14:textId="77777777" w:rsidR="00875B4E" w:rsidRDefault="00875B4E" w:rsidP="00875B4E">
            <w:pPr>
              <w:pStyle w:val="Odsekzoznamu"/>
              <w:rPr>
                <w:sz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1CE00076" w14:textId="77777777" w:rsidR="00875B4E" w:rsidRDefault="00875B4E" w:rsidP="00237C33">
            <w:pPr>
              <w:pStyle w:val="Odsekzoznamu"/>
              <w:ind w:left="0"/>
              <w:jc w:val="center"/>
              <w:rPr>
                <w:noProof/>
                <w:lang w:eastAsia="sk-SK"/>
              </w:rPr>
            </w:pPr>
          </w:p>
        </w:tc>
      </w:tr>
    </w:tbl>
    <w:tbl>
      <w:tblPr>
        <w:tblStyle w:val="Mriekatabuky"/>
        <w:tblW w:w="10620" w:type="dxa"/>
        <w:tblInd w:w="-702" w:type="dxa"/>
        <w:tblLook w:val="04A0" w:firstRow="1" w:lastRow="0" w:firstColumn="1" w:lastColumn="0" w:noHBand="0" w:noVBand="1"/>
      </w:tblPr>
      <w:tblGrid>
        <w:gridCol w:w="1620"/>
        <w:gridCol w:w="2430"/>
        <w:gridCol w:w="2160"/>
        <w:gridCol w:w="2070"/>
        <w:gridCol w:w="2340"/>
      </w:tblGrid>
      <w:tr w:rsidR="00875B4E" w14:paraId="3CEC6AB8" w14:textId="77777777" w:rsidTr="00347C78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22350D" w14:textId="77777777" w:rsidR="00875B4E" w:rsidRDefault="00875B4E" w:rsidP="00237C33">
            <w:pPr>
              <w:jc w:val="center"/>
              <w:rPr>
                <w:sz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9D465" w14:textId="77777777" w:rsidR="00875B4E" w:rsidRDefault="00875B4E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Bielkoviny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35E1A9" w14:textId="77777777" w:rsidR="00875B4E" w:rsidRDefault="00875B4E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Sacharidy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21EE85C" w14:textId="77777777" w:rsidR="00875B4E" w:rsidRDefault="00875B4E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6C4F4B4" w14:textId="77777777" w:rsidR="00875B4E" w:rsidRDefault="00347C78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Vláknina</w:t>
            </w:r>
          </w:p>
        </w:tc>
      </w:tr>
      <w:tr w:rsidR="00875B4E" w14:paraId="592EAD1A" w14:textId="77777777" w:rsidTr="00347C78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6D9B4" w14:textId="77777777" w:rsidR="00875B4E" w:rsidRDefault="00875B4E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Raňajky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B9AA574" w14:textId="77777777" w:rsidR="00875B4E" w:rsidRDefault="00875B4E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12g</w:t>
            </w:r>
          </w:p>
        </w:tc>
        <w:tc>
          <w:tcPr>
            <w:tcW w:w="2160" w:type="dxa"/>
          </w:tcPr>
          <w:p w14:paraId="26CA55E4" w14:textId="77777777" w:rsidR="00875B4E" w:rsidRDefault="00875B4E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52g</w:t>
            </w:r>
          </w:p>
        </w:tc>
        <w:tc>
          <w:tcPr>
            <w:tcW w:w="2070" w:type="dxa"/>
          </w:tcPr>
          <w:p w14:paraId="3B4DE452" w14:textId="77777777" w:rsidR="00875B4E" w:rsidRDefault="00875B4E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12g</w:t>
            </w:r>
          </w:p>
        </w:tc>
        <w:tc>
          <w:tcPr>
            <w:tcW w:w="2340" w:type="dxa"/>
          </w:tcPr>
          <w:p w14:paraId="363CE51F" w14:textId="77777777" w:rsidR="00875B4E" w:rsidRDefault="00875B4E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10g</w:t>
            </w:r>
          </w:p>
        </w:tc>
      </w:tr>
      <w:tr w:rsidR="00875B4E" w14:paraId="3C4E0EB3" w14:textId="77777777" w:rsidTr="00347C78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3AC4A" w14:textId="77777777" w:rsidR="00875B4E" w:rsidRDefault="00875B4E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Obed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7DE577A8" w14:textId="77777777" w:rsidR="00875B4E" w:rsidRDefault="00875B4E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22g</w:t>
            </w:r>
          </w:p>
        </w:tc>
        <w:tc>
          <w:tcPr>
            <w:tcW w:w="2160" w:type="dxa"/>
          </w:tcPr>
          <w:p w14:paraId="672C7412" w14:textId="77777777" w:rsidR="00875B4E" w:rsidRDefault="00875B4E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11g</w:t>
            </w:r>
          </w:p>
        </w:tc>
        <w:tc>
          <w:tcPr>
            <w:tcW w:w="2070" w:type="dxa"/>
          </w:tcPr>
          <w:p w14:paraId="2F6DC31D" w14:textId="77777777" w:rsidR="00875B4E" w:rsidRDefault="00875B4E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48g</w:t>
            </w:r>
          </w:p>
        </w:tc>
        <w:tc>
          <w:tcPr>
            <w:tcW w:w="2340" w:type="dxa"/>
          </w:tcPr>
          <w:p w14:paraId="20E2EA95" w14:textId="77777777" w:rsidR="00875B4E" w:rsidRDefault="00875B4E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4g</w:t>
            </w:r>
          </w:p>
        </w:tc>
      </w:tr>
      <w:tr w:rsidR="00875B4E" w14:paraId="2A49F2E3" w14:textId="77777777" w:rsidTr="00347C78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6C830" w14:textId="77777777" w:rsidR="00875B4E" w:rsidRDefault="00875B4E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Večera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488AA723" w14:textId="77777777" w:rsidR="00875B4E" w:rsidRDefault="00875B4E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347C78">
              <w:rPr>
                <w:sz w:val="28"/>
              </w:rPr>
              <w:t>,7</w:t>
            </w:r>
            <w:r>
              <w:rPr>
                <w:sz w:val="28"/>
              </w:rPr>
              <w:t>g</w:t>
            </w:r>
          </w:p>
        </w:tc>
        <w:tc>
          <w:tcPr>
            <w:tcW w:w="2160" w:type="dxa"/>
          </w:tcPr>
          <w:p w14:paraId="0A3AD16B" w14:textId="77777777" w:rsidR="00875B4E" w:rsidRDefault="00347C78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59,16g</w:t>
            </w:r>
          </w:p>
        </w:tc>
        <w:tc>
          <w:tcPr>
            <w:tcW w:w="2070" w:type="dxa"/>
          </w:tcPr>
          <w:p w14:paraId="0D80B856" w14:textId="77777777" w:rsidR="00875B4E" w:rsidRDefault="00347C78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6,3g</w:t>
            </w:r>
          </w:p>
        </w:tc>
        <w:tc>
          <w:tcPr>
            <w:tcW w:w="2340" w:type="dxa"/>
          </w:tcPr>
          <w:p w14:paraId="1E2C7324" w14:textId="77777777" w:rsidR="00875B4E" w:rsidRDefault="00347C78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21,12g</w:t>
            </w:r>
          </w:p>
        </w:tc>
      </w:tr>
      <w:tr w:rsidR="00875B4E" w14:paraId="2DA9352B" w14:textId="77777777" w:rsidTr="00347C78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7BAE4" w14:textId="77777777" w:rsidR="00875B4E" w:rsidRDefault="00875B4E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Spolu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47C9A128" w14:textId="77777777" w:rsidR="00875B4E" w:rsidRDefault="00347C78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42,7g</w:t>
            </w:r>
          </w:p>
        </w:tc>
        <w:tc>
          <w:tcPr>
            <w:tcW w:w="2160" w:type="dxa"/>
          </w:tcPr>
          <w:p w14:paraId="1D385DC4" w14:textId="77777777" w:rsidR="00875B4E" w:rsidRDefault="00347C78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122,16g</w:t>
            </w:r>
          </w:p>
        </w:tc>
        <w:tc>
          <w:tcPr>
            <w:tcW w:w="2070" w:type="dxa"/>
          </w:tcPr>
          <w:p w14:paraId="1671E0B4" w14:textId="77777777" w:rsidR="00875B4E" w:rsidRDefault="00347C78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66,3g</w:t>
            </w:r>
          </w:p>
        </w:tc>
        <w:tc>
          <w:tcPr>
            <w:tcW w:w="2340" w:type="dxa"/>
          </w:tcPr>
          <w:p w14:paraId="29C60B38" w14:textId="77777777" w:rsidR="00875B4E" w:rsidRDefault="00347C78" w:rsidP="00237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35,12g</w:t>
            </w:r>
          </w:p>
        </w:tc>
      </w:tr>
    </w:tbl>
    <w:p w14:paraId="3AD8EAB3" w14:textId="77777777" w:rsidR="001B5B21" w:rsidRPr="0010116E" w:rsidRDefault="001B5B21" w:rsidP="001B5B21">
      <w:pPr>
        <w:rPr>
          <w:sz w:val="28"/>
        </w:rPr>
      </w:pPr>
    </w:p>
    <w:sectPr w:rsidR="001B5B21" w:rsidRPr="0010116E" w:rsidSect="001B5B21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D4A"/>
    <w:multiLevelType w:val="hybridMultilevel"/>
    <w:tmpl w:val="97AADF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6036"/>
    <w:multiLevelType w:val="hybridMultilevel"/>
    <w:tmpl w:val="A45032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3282"/>
    <w:multiLevelType w:val="hybridMultilevel"/>
    <w:tmpl w:val="8A14A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43A3"/>
    <w:multiLevelType w:val="hybridMultilevel"/>
    <w:tmpl w:val="FCA4DD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462C8"/>
    <w:multiLevelType w:val="hybridMultilevel"/>
    <w:tmpl w:val="D49C087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A5D52"/>
    <w:multiLevelType w:val="hybridMultilevel"/>
    <w:tmpl w:val="9D66D2D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5B2AC8"/>
    <w:multiLevelType w:val="hybridMultilevel"/>
    <w:tmpl w:val="DA28C5D6"/>
    <w:lvl w:ilvl="0" w:tplc="041B0019">
      <w:start w:val="1"/>
      <w:numFmt w:val="lowerLetter"/>
      <w:lvlText w:val="%1."/>
      <w:lvlJc w:val="left"/>
      <w:pPr>
        <w:ind w:left="2124" w:hanging="360"/>
      </w:pPr>
    </w:lvl>
    <w:lvl w:ilvl="1" w:tplc="041B0019" w:tentative="1">
      <w:start w:val="1"/>
      <w:numFmt w:val="lowerLetter"/>
      <w:lvlText w:val="%2."/>
      <w:lvlJc w:val="left"/>
      <w:pPr>
        <w:ind w:left="2844" w:hanging="360"/>
      </w:pPr>
    </w:lvl>
    <w:lvl w:ilvl="2" w:tplc="041B001B" w:tentative="1">
      <w:start w:val="1"/>
      <w:numFmt w:val="lowerRoman"/>
      <w:lvlText w:val="%3."/>
      <w:lvlJc w:val="right"/>
      <w:pPr>
        <w:ind w:left="3564" w:hanging="180"/>
      </w:pPr>
    </w:lvl>
    <w:lvl w:ilvl="3" w:tplc="041B000F" w:tentative="1">
      <w:start w:val="1"/>
      <w:numFmt w:val="decimal"/>
      <w:lvlText w:val="%4."/>
      <w:lvlJc w:val="left"/>
      <w:pPr>
        <w:ind w:left="4284" w:hanging="360"/>
      </w:pPr>
    </w:lvl>
    <w:lvl w:ilvl="4" w:tplc="041B0019" w:tentative="1">
      <w:start w:val="1"/>
      <w:numFmt w:val="lowerLetter"/>
      <w:lvlText w:val="%5."/>
      <w:lvlJc w:val="left"/>
      <w:pPr>
        <w:ind w:left="5004" w:hanging="360"/>
      </w:pPr>
    </w:lvl>
    <w:lvl w:ilvl="5" w:tplc="041B001B" w:tentative="1">
      <w:start w:val="1"/>
      <w:numFmt w:val="lowerRoman"/>
      <w:lvlText w:val="%6."/>
      <w:lvlJc w:val="right"/>
      <w:pPr>
        <w:ind w:left="5724" w:hanging="180"/>
      </w:pPr>
    </w:lvl>
    <w:lvl w:ilvl="6" w:tplc="041B000F" w:tentative="1">
      <w:start w:val="1"/>
      <w:numFmt w:val="decimal"/>
      <w:lvlText w:val="%7."/>
      <w:lvlJc w:val="left"/>
      <w:pPr>
        <w:ind w:left="6444" w:hanging="360"/>
      </w:pPr>
    </w:lvl>
    <w:lvl w:ilvl="7" w:tplc="041B0019" w:tentative="1">
      <w:start w:val="1"/>
      <w:numFmt w:val="lowerLetter"/>
      <w:lvlText w:val="%8."/>
      <w:lvlJc w:val="left"/>
      <w:pPr>
        <w:ind w:left="7164" w:hanging="360"/>
      </w:pPr>
    </w:lvl>
    <w:lvl w:ilvl="8" w:tplc="041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7" w15:restartNumberingAfterBreak="0">
    <w:nsid w:val="4C437B27"/>
    <w:multiLevelType w:val="hybridMultilevel"/>
    <w:tmpl w:val="D474EF1E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41757"/>
    <w:multiLevelType w:val="hybridMultilevel"/>
    <w:tmpl w:val="3CE8F7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33018"/>
    <w:multiLevelType w:val="hybridMultilevel"/>
    <w:tmpl w:val="6B9CC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B2A3C"/>
    <w:multiLevelType w:val="hybridMultilevel"/>
    <w:tmpl w:val="BF4C3FA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854A11"/>
    <w:multiLevelType w:val="hybridMultilevel"/>
    <w:tmpl w:val="680E47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7141825">
    <w:abstractNumId w:val="2"/>
  </w:num>
  <w:num w:numId="2" w16cid:durableId="2110082521">
    <w:abstractNumId w:val="1"/>
  </w:num>
  <w:num w:numId="3" w16cid:durableId="1828013393">
    <w:abstractNumId w:val="8"/>
  </w:num>
  <w:num w:numId="4" w16cid:durableId="661003421">
    <w:abstractNumId w:val="7"/>
  </w:num>
  <w:num w:numId="5" w16cid:durableId="1947687604">
    <w:abstractNumId w:val="6"/>
  </w:num>
  <w:num w:numId="6" w16cid:durableId="1112362762">
    <w:abstractNumId w:val="4"/>
  </w:num>
  <w:num w:numId="7" w16cid:durableId="1445073040">
    <w:abstractNumId w:val="9"/>
  </w:num>
  <w:num w:numId="8" w16cid:durableId="567493099">
    <w:abstractNumId w:val="11"/>
  </w:num>
  <w:num w:numId="9" w16cid:durableId="1513450623">
    <w:abstractNumId w:val="3"/>
  </w:num>
  <w:num w:numId="10" w16cid:durableId="1534345740">
    <w:abstractNumId w:val="10"/>
  </w:num>
  <w:num w:numId="11" w16cid:durableId="1461418430">
    <w:abstractNumId w:val="0"/>
  </w:num>
  <w:num w:numId="12" w16cid:durableId="1126585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6E"/>
    <w:rsid w:val="0010116E"/>
    <w:rsid w:val="001B5B21"/>
    <w:rsid w:val="00237C33"/>
    <w:rsid w:val="00347C78"/>
    <w:rsid w:val="003958E8"/>
    <w:rsid w:val="005E368D"/>
    <w:rsid w:val="006B736F"/>
    <w:rsid w:val="00721A53"/>
    <w:rsid w:val="00875B4E"/>
    <w:rsid w:val="0096582E"/>
    <w:rsid w:val="00AC0FEA"/>
    <w:rsid w:val="00BC2597"/>
    <w:rsid w:val="00C4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85A0"/>
  <w15:docId w15:val="{1AA3F2BC-CDB8-46EE-B319-F3F06DBC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16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116E"/>
    <w:pPr>
      <w:ind w:left="720"/>
      <w:contextualSpacing/>
    </w:pPr>
  </w:style>
  <w:style w:type="table" w:styleId="Mriekatabuky">
    <w:name w:val="Table Grid"/>
    <w:basedOn w:val="Normlnatabuka"/>
    <w:uiPriority w:val="59"/>
    <w:rsid w:val="0072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Jaroslav Hrehor</cp:lastModifiedBy>
  <cp:revision>3</cp:revision>
  <dcterms:created xsi:type="dcterms:W3CDTF">2022-06-28T17:48:00Z</dcterms:created>
  <dcterms:modified xsi:type="dcterms:W3CDTF">2022-06-28T18:08:00Z</dcterms:modified>
</cp:coreProperties>
</file>