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:lang w:val="de-DE"/>
          <w14:textFill>
            <w14:solidFill>
              <w14:srgbClr w14:val="393939"/>
            </w14:solidFill>
          </w14:textFill>
        </w:rPr>
        <w:t xml:space="preserve">REGULAMIN 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:lang w:val="de-DE"/>
          <w14:textFill>
            <w14:solidFill>
              <w14:srgbClr w14:val="393939"/>
            </w14:solidFill>
          </w14:textFill>
        </w:rPr>
        <w:t>WIETLICY SZKOLNEJ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:lang w:val="de-DE"/>
          <w14:textFill>
            <w14:solidFill>
              <w14:srgbClr w14:val="393939"/>
            </w14:solidFill>
          </w14:textFill>
        </w:rPr>
        <w:t xml:space="preserve">W SZKOLE PODSTAWOWEJ NR 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50 W KRAKOWIE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§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1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:lang w:val="en-US"/>
          <w14:textFill>
            <w14:solidFill>
              <w14:srgbClr w14:val="393939"/>
            </w14:solidFill>
          </w14:textFill>
        </w:rPr>
        <w:t>POSTANOWIENIA OG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:lang w:val="de-DE"/>
          <w14:textFill>
            <w14:solidFill>
              <w14:srgbClr w14:val="393939"/>
            </w14:solidFill>
          </w14:textFill>
        </w:rPr>
        <w:t>LNE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wietlica jest integraln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cz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ęś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szko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y, realizuje cele i zadania szko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y, w tym tre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 i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dzia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ania wychowawczo-opieku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ń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cze zawarte w planie pracy szko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wietlica szkolna jest placo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wka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wychowania pozalekcyjnego przeznaczona dla ucznio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edukacji wczesnoszkolnej, a takz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e w miare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moz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liwos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 i dla ucznio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w klas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4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, kto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rzy musza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:lang w:val="it-IT"/>
          <w14:textFill>
            <w14:solidFill>
              <w14:srgbClr w14:val="393939"/>
            </w14:solidFill>
          </w14:textFill>
        </w:rPr>
        <w:t>uz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ej przebywac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́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szkole ze wzgle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du na czas pracy swoich rodzico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w, organizacje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dojazdu do szko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 lub inne okolicznos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 wymagaja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ce zapewnienia im opieki w szkole.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Podstawowym zadaniem 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jest zapewnienie dzieciom, stosownie do potrzeb i moz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liwos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ci, zorganizowanej opieki i wychowania pozalekcyjnego, rozwoju ich zainteresowan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, uzdolnien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, umieje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tnos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 oraz zaspokojenia kontakto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w grupie ro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niczej.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Nadzo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 nad praca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sprawuje dyrektor szko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adania w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realizowane 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oparciu o roczny plan pracy oraz tygodniowy rozk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ad zaj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ęć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Regulamin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jest zatwierdzany przez dyrektora szko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y i aktualizowany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po ka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ż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dej zmianie przepis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zwi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zanych z organizacj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pracy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oraz po zmianach w statucie szko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 dotycz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cych realizacji zada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ń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opieku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ń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czo-wychowawczych.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wietlica sk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ada sie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z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3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pomieszczen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na parterze w nowym budynku szkolnym.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Zaje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cia moga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odbywac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́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:lang w:val="de-DE"/>
          <w14:textFill>
            <w14:solidFill>
              <w14:srgbClr w14:val="393939"/>
            </w14:solidFill>
          </w14:textFill>
        </w:rPr>
        <w:t>sie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innych miejscach niz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̇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:lang w:val="it-IT"/>
          <w14:textFill>
            <w14:solidFill>
              <w14:srgbClr w14:val="393939"/>
            </w14:solidFill>
          </w14:textFill>
        </w:rPr>
        <w:t>sale 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wietlicowe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- inne sale lekcyjne, teren zielony wok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ół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szko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§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2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CELE I ZADANIA 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:lang w:val="en-US"/>
          <w14:textFill>
            <w14:solidFill>
              <w14:srgbClr w14:val="393939"/>
            </w14:solidFill>
          </w14:textFill>
        </w:rPr>
        <w:t>WIETLICY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</w:p>
    <w:p>
      <w:pPr>
        <w:pStyle w:val="Domyślne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Zapewnienie dzieciom zorganizowanej opieki wychowawczej przed oraz po lekcjach oraz w innych zaistnia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ych sytuacjach.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Stworzenie warunk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do nauki w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asnej oraz pomoc w przypadku trudno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 w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 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nauce.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Rozwijanie zdolno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ci, zainteresowa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ń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, stymulowanie do kreatywnego sp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dzania czasu w trakcie pobytu w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wietlicy. Wspieranie tw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rczego my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lenia.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Dbanie o poprawne relacje mi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dzy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wychowankami. Pomoc w nabywaniu umiej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tno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:lang w:val="it-IT"/>
          <w14:textFill>
            <w14:solidFill>
              <w14:srgbClr w14:val="393939"/>
            </w14:solidFill>
          </w14:textFill>
        </w:rPr>
        <w:t>ci,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nawi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zywaniu prawid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owych relacji z r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nikami.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:lang w:val="de-DE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:lang w:val="de-DE"/>
          <w14:textFill>
            <w14:solidFill>
              <w14:srgbClr w14:val="393939"/>
            </w14:solidFill>
          </w14:textFill>
        </w:rPr>
        <w:t>Wdra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ż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anie i rozpowszechnianie zdrowego stylu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ż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ycia, upowszechnianie zasad kultury zdrowotnej, kszta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towanie nawyk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higieny i czysto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 oraz dba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 o zdrowie swoje i innych.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Organizowanie gier i zabaw ruchowych, maj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cych na celu prawid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owy rozw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j fizyczny.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Wsp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ół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praca z rodzicami i nauczycielami dzieci ucz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szczaj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cych do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szkolnej, a tak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ż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e z pedagogiem, psychologiem szkolnym i piel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gniark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§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3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Ż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:lang w:val="de-DE"/>
          <w14:textFill>
            <w14:solidFill>
              <w14:srgbClr w14:val="393939"/>
            </w14:solidFill>
          </w14:textFill>
        </w:rPr>
        <w:t>ENIA ORGANIZACYJNE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</w:p>
    <w:p>
      <w:pPr>
        <w:pStyle w:val="Domyślne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wietlica dzia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a w dni pracy szko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y w godzinach od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7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0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0 do 1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7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0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0. Rodzice / prawni opiekunowie zobowi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zani 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do punktualnego odbioru dziecka, w przypadku zdarzenia nag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ego powoduj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cego op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óź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nienie odbioru dziecka, rodzic / opiekun prawny powinien zawiadomi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 tym fakcie nauczyciela-wychowawc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 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.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przypadku, gdy rodzice/opiekunowie prawni nie odebrali dziecka do 1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7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0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0 nauczyciel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kontaktuje si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 nimi telefonicznie i ustala jak najszybszy czas odbioru dziecka. W sytuacji, gdy nauczyciel nie mo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ż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e nawi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kontaktu z rodzicami/ opiekunami prawnymi dziecka informuje o tym dyrektora szko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 i policj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, w celu zapewnienia opieki przez w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ciwy 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rodek opieku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ń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czo-wychowawczy.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Nad prac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 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nadz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 pedagogiczny sprawuje dyrektor szko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y.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Uczniowie do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kwalifikowani 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na podstawie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K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art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Zapisu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, kt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re wype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niaj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rodzice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pod koniec roku szkolnego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 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Karty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Zapisu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 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do pobrania na stronie szko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.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Liczba uczni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w w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wietlicy, b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ca pod opiek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jednego nauczyciela-wychowawcy, nie powinna przekracza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25.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wietlica nie ponosi odpowiedzialno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ci za rzeczy posiadane przez dzieci w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wietlicy, zar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wno za ich uszkodzenia jak i zagubienia.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Uczniowie przebywaj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cy w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maj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zakaz u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ż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ywania wszelkich urz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dze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ń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mobilnych, w innym celu ni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ż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uzasadniony kontakt z rodzicami lub opiekunami. W przypadku konieczno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 kontaktu z rodzicem ucze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ń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musi ten fakt zg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osi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wychowawcy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i uzyska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pozwolenie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Uczniowie przebywaj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cy w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wietlicy, korzystaj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cy z posi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k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w, b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spo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ż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ywa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obiad pod opiek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nauczyciela-wychowawcy w sto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wce szkolnej. Pozosta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e dzieci pozostan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pod opiek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drugiego nauczyciela-wychowawcy.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Dziecko ze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mo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ż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e by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odebrane tylko przez rodzic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/ prawnych opiekun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oraz wyznaczone przez nich osoby wpisane do karty zg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oszenia. W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 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wyj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tkowych sytuacjach ucze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ń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mo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ż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e by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odebrany przez inn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osob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, nie wpisan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do karty, jednak wy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cznie na podstawie pisemnego upowa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ż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nienia od rodzic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w/ prawnych opiekun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lub na podstawie informacji przes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anej przez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Librus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:lang w:val="de-DE"/>
          <w14:textFill>
            <w14:solidFill>
              <w14:srgbClr w14:val="393939"/>
            </w14:solidFill>
          </w14:textFill>
        </w:rPr>
        <w:t xml:space="preserve"> z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 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konta rodzica/prawnego opiekuna.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przypadku wyst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pienia sytuacji, w kt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rej w ocenie nauczyciela istnieje podejrzenie, 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ż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dziecko odbierane jest przez osob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, kt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ra jest w stanie nietrze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ź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 lub pod wp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ywem dzia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ania innych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rodk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odurzaj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cych nauczyciel zobowi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zany jest do wezwania innego opiekuna dziecka. O zaistnia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ej sytuacji nauczyciel zobowi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zany jest niezw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ocznie powiadomi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dyrektora szko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y. W przypadku, gdy nie ma innej osoby uprawnionej do odbioru dziecka nale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ż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 wezwa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policj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przypadku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 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samodzielnego powrotu dziecka do domu, wymagana jest pisemn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e 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wiadczenie w Karcie Zapisu. Ucze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ń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zg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asza samodzielny powr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t wychowawcy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wietlicy, podpisuje List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Wyj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cia i opuszcza teren szko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y.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Odpowiedzialno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ść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za dziecko przejmuje nauczyciel-wychowawca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od momentu wej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cia dziecka do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do momentu odbioru dziecka przez rodzica / prawnego opiekuna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 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Nauczyciele-wychowawcy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nie ponosz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odpowiedzialno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 za dziecko, kt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re nie zg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osi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:lang w:val="it-IT"/>
          <w14:textFill>
            <w14:solidFill>
              <w14:srgbClr w14:val="393939"/>
            </w14:solidFill>
          </w14:textFill>
        </w:rPr>
        <w:t>o si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 xml:space="preserve">do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Ka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ż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da zmiana decyzji rodzic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w/prawnych opiekun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w, dotycz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ca pobytu dzieci w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 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wietlicy, musi by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przekazana w formie pisemnej.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Wsp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ół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praca z rodzicami odbywa si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kontakcie bezpo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rednim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podczas odbioru dziecka ze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wietlicy. W razie braku mo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ż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liwo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ci rozmowy, nauczyciel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b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dzie kontaktowa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ł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przez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Librus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lub telefonicznie z rodzicem / prawnym opiekunem.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wietlica wyposa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ż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ona jest w: przybory rysunkowe, malarskie, materia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 papiernicze, gry planszowe, karciane, klocki, zabawki, przybory do zabaw ruchowych, sprz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t audiowizualny, sprz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t i materia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 potrzebne do zaj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ęć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organizowanych w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wietlicy.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Za rzeczy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wietlicowe zniszczone przez dziecko odpowiada rodzic/opiekun prawny.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Rodzice/prawni opiekunowie ucznia, kto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ry dokona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ł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celowego zniszczenia wyposaz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enia 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wietlicy, zostaja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obcia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:lang w:val="it-IT"/>
          <w14:textFill>
            <w14:solidFill>
              <w14:srgbClr w14:val="393939"/>
            </w14:solidFill>
          </w14:textFill>
        </w:rPr>
        <w:t>eni pe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na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lub cze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ciowa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odp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atnos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:lang w:val="fr-FR"/>
          <w14:textFill>
            <w14:solidFill>
              <w14:srgbClr w14:val="393939"/>
            </w14:solidFill>
          </w14:textFill>
        </w:rPr>
        <w:t>cia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 zniszczony lub uszkodzony sprze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t.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przypadku nag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ej choroby dziecka wychowawca 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kontaktuje sie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z 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odzice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m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/prawn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ym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opiekun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em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ucznia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Dziecko, kto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re zosta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 odebrane ze 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szkolnej, nie moz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e w danym dniu byc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́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ponownie do niej przyje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:lang w:val="it-IT"/>
          <w14:textFill>
            <w14:solidFill>
              <w14:srgbClr w14:val="393939"/>
            </w14:solidFill>
          </w14:textFill>
        </w:rPr>
        <w:t>te.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Uczen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́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przestaje byc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́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wychowankiem 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szkolnej po dostarczeniu pisemnej deklaracji rodzico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w/opiekuno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z informacja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 wypisaniu dziecka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 z zaj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ęć 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wietlicowych.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Wychowawcy 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nie ponosza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odpowiedzialnos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 za dziecko, kto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re nie zg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osi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o sie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do 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i samodzielnie opus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 teren szko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 w czasie kiedy powinno przebywac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́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na zaje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ciach organizowanych w 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§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4.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:lang w:val="en-US"/>
          <w14:textFill>
            <w14:solidFill>
              <w14:srgbClr w14:val="393939"/>
            </w14:solidFill>
          </w14:textFill>
        </w:rPr>
        <w:t>PRAWA I OBOWI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:lang w:val="de-DE"/>
          <w14:textFill>
            <w14:solidFill>
              <w14:srgbClr w14:val="393939"/>
            </w14:solidFill>
          </w14:textFill>
        </w:rPr>
        <w:t>ZKI UCZNIA KORZYSTAJ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:lang w:val="de-DE"/>
          <w14:textFill>
            <w14:solidFill>
              <w14:srgbClr w14:val="393939"/>
            </w14:solidFill>
          </w14:textFill>
        </w:rPr>
        <w:t>CEGO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:lang w:val="de-DE"/>
          <w14:textFill>
            <w14:solidFill>
              <w14:srgbClr w14:val="393939"/>
            </w14:solidFill>
          </w14:textFill>
        </w:rPr>
        <w:t xml:space="preserve">ZE 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:lang w:val="de-DE"/>
          <w14:textFill>
            <w14:solidFill>
              <w14:srgbClr w14:val="393939"/>
            </w14:solidFill>
          </w14:textFill>
        </w:rPr>
        <w:t>WIETLICY SZKOLNEJ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1.Ucze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ń 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ucze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szczaja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cy do s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szkolnej (wychowanek s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) ma prawo do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: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1. Opieki wychowawczej, opiekun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czej i dydaktycznej.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2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 Prawa do wyboru zaje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́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zgodnie z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zainteresowaniami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3.P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oszanowania godno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ci osobistej i 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ż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yczliwego traktowania przez nauczycieli-wychowawc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w 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wietlicy, jak i inne dzieci korzystaj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ce ze 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wietlicy,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4.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Ochrony przed wszelkimi formami przemocy fizycznej lub psychicznej.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5.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Zapewnienia warunko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bezpieczen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stwa podczas zaje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́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organizowanych na terenie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i poza nia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6.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Udzia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u w zaje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ciach, imprezach i wydarzeniach 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wietlicowych.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7.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Pomocy wychowawcy w sytuacjach trudnych i konfliktowych.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8.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Pomocy w nauce (odrabianie lekcji).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9.</w:t>
      </w:r>
      <w:r>
        <w:rPr>
          <w:rFonts w:ascii="Arial" w:hAnsi="Arial"/>
          <w:outline w:val="0"/>
          <w:color w:val="393939"/>
          <w:sz w:val="40"/>
          <w:szCs w:val="40"/>
          <w:rtl w:val="0"/>
          <w:lang w:val="de-DE"/>
          <w14:textFill>
            <w14:solidFill>
              <w14:srgbClr w14:val="393939"/>
            </w14:solidFill>
          </w14:textFill>
        </w:rPr>
        <w:t xml:space="preserve"> Z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yczliwego i podmiotowego traktowania.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1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0.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Otrzymywania pochwa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, nagro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d, wyro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nien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11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Korzystania z udoste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pnionych pomocy dydaktycznych, ksia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ek, czasopism, gier,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zabawek, przyboro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i sprze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tu be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da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cego na wyposaz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eniu 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1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2.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Poszanowania swojej w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asnos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1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3.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Higienicznych warunko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w przebywania w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2. Uczen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́ 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ucze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szczaja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cy do s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szkolnej (wychowanek s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wietlicy) zobowia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zany jest do: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1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Zg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oszenia swojego przyjs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:lang w:val="pt-PT"/>
          <w14:textFill>
            <w14:solidFill>
              <w14:srgbClr w14:val="393939"/>
            </w14:solidFill>
          </w14:textFill>
        </w:rPr>
        <w:t>cia do 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u wychowawco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2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Zg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oszenia kaz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dorazowej potrzeby wyjs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cia ze 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u wychowawco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(np.: do toalety,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automatu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).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3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Systematycznego udzia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ł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zaje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ciach.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4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Nieopuszczania 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szkolnej bez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uprzedniego zg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oszenia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w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ychowawcy 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wietlicy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5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Zachowania porza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dku i zaprowadzenia go po zakon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czonych zaje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ciach, dbania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 wystro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j 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6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Poszanowania sprze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tu i wyposaz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enia 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7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Kulturalnego zachowanie sie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trakcie zaje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́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wietlicowych jak i w trakcie pobytu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</w:t>
      </w:r>
      <w:r>
        <w:rPr>
          <w:rFonts w:ascii="Arial" w:hAnsi="Arial"/>
          <w:outline w:val="0"/>
          <w:color w:val="393939"/>
          <w:sz w:val="40"/>
          <w:szCs w:val="40"/>
          <w:rtl w:val="0"/>
          <w:lang w:val="it-IT"/>
          <w14:textFill>
            <w14:solidFill>
              <w14:srgbClr w14:val="393939"/>
            </w14:solidFill>
          </w14:textFill>
        </w:rPr>
        <w:t>na sto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wce, respektowania polecen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́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nauczyciela-wychowawcy.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8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Dbania o bezpieczen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stwo swoje i innych.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9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Przestrzegania podstawowych zasad higieny.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10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Respektowania polecen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́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ychowawcy 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1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1.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Przynoszenia do 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tylko tych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przedmioto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w, kto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re sa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mu bezpos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redni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o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potrzebne do zaje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́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szkolnych w danym dniu. Wyposaz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enie ucznia musi byc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́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spakowane w plecaku, torbie lub worku. Uczen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́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dba o to, aby jego rzeczy by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 od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oz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one na wyznaczone miejsce w 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wietlicy, np. na po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́ł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ke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przeznaczona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na plecki. Plecak (torba, worek) musi byc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́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zamknie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ty. Wychowawcy 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nie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odpowiadaja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 przedmioty zagubione z powodu niespe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niania powyz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szych zasad.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12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Przestrzegania ustalonych zasad zachowania w 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3. Nagrody i wyro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nienia: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1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Wyro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nienie wobec wszystkich dzieci przez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ychowawce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ś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2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Arial" w:hAnsi="Arial"/>
          <w:outline w:val="0"/>
          <w:color w:val="393939"/>
          <w:sz w:val="40"/>
          <w:szCs w:val="40"/>
          <w:rtl w:val="0"/>
          <w:lang w:val="de-DE"/>
          <w14:textFill>
            <w14:solidFill>
              <w14:srgbClr w14:val="393939"/>
            </w14:solidFill>
          </w14:textFill>
        </w:rPr>
        <w:t xml:space="preserve"> Pochwa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a ustna przekazana rodzicom/prawnym opiekunom.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3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Pisemna pochwa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a w dzienniku elektronicznym 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4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Drobny upominek np.: plan lekcji, naklejka.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4. Kary: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1.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Upomnienie, nagana udzielona przez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w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ychowawce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ś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w obecnos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 ucznio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2.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Poinformowanie rodzico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w/prawnych opiekuno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o z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ym zachowaniu w kontakcie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bezpos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rednim, pisemnie w dzienniku elektronicznym.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3.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Nagana udzielona w obecnos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 wychowawcy klasy.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4.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Nagana udzielona przez Dyrektora szko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5.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Obniz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enie oceny z zachowania na wniosek 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ychowawcy s</w:t>
      </w:r>
      <w:r>
        <w:rPr>
          <w:rFonts w:ascii="Arial" w:hAnsi="Arial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Uczniowie przebywaja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cy w s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zobowia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zani sa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do przestrzegania regu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ł 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zachowania sie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s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wietlicy. Notoryczne ich 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amanie be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dzie zg</w:t>
      </w:r>
      <w:r>
        <w:rPr>
          <w:rFonts w:ascii="Arial" w:hAnsi="Arial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aszane wychowawcy klasy oraz rodzicom/prawnym opiekunom dziecka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§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5.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:lang w:val="en-US"/>
          <w14:textFill>
            <w14:solidFill>
              <w14:srgbClr w14:val="393939"/>
            </w14:solidFill>
          </w14:textFill>
        </w:rPr>
        <w:t xml:space="preserve">DOKUMENTACJA 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:lang w:val="en-US"/>
          <w14:textFill>
            <w14:solidFill>
              <w14:srgbClr w14:val="393939"/>
            </w14:solidFill>
          </w14:textFill>
        </w:rPr>
        <w:t>WIETLICY</w:t>
      </w:r>
    </w:p>
    <w:p>
      <w:pPr>
        <w:pStyle w:val="Domyślne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Regulamin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Roczny plan pracy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Tygodniowy rozk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ad zaj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ęć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Ramowy rozk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ad dnia.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Dziennik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i obecno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 i dzienniki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 zaj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ęć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Karty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Zapisu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§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6.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:lang w:val="de-DE"/>
          <w14:textFill>
            <w14:solidFill>
              <w14:srgbClr w14:val="393939"/>
            </w14:solidFill>
          </w14:textFill>
        </w:rPr>
        <w:t xml:space="preserve">ZADANIA NAUCZYCIELA-WYCHOWAWCY 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:lang w:val="en-US"/>
          <w14:textFill>
            <w14:solidFill>
              <w14:srgbClr w14:val="393939"/>
            </w14:solidFill>
          </w14:textFill>
        </w:rPr>
        <w:t>WIETLICY</w:t>
      </w:r>
    </w:p>
    <w:p>
      <w:pPr>
        <w:pStyle w:val="Domyślne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Opracowanie rocznego planu i tygodniowego rozk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adu zaj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ęć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Prowadzenie dziennika zaj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ęć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Sumienne wype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nianie swoich obowi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zk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Sprawowanie opieki i zapewnienie wychowankom bezpiecze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ń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stwa.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Rozwijanie zainteresowa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ń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uczni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w, umo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ż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liwienie im rozwoju, kreatywno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 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 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tw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rczego my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lenia.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Organizowanie gier i zabaw, w tym ruchowych, zar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wno w sali oraz na powietrzu.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Wsp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ół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praca z Rad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Pedagogiczn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, psychologiem, pedagogiem, piel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gniark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szkoln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oraz rodzicami.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Dbanie o estetyczny wygl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ą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 pomieszcze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ń 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wietlicowych.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Zapoznanie uczni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z wewn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trznym regulaminem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Uzgadnianie z prze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ż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onymi potrzeb materia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owych 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Informowanie o niew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ś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ciwym zachowaniu uczni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zar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wno rodzic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:lang w:val="es-ES_tradnl"/>
          <w14:textFill>
            <w14:solidFill>
              <w14:srgbClr w14:val="393939"/>
            </w14:solidFill>
          </w14:textFill>
        </w:rPr>
        <w:t>ó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 jak i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 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wychowawc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ę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&amp;7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:lang w:val="en-US"/>
          <w14:textFill>
            <w14:solidFill>
              <w14:srgbClr w14:val="393939"/>
            </w14:solidFill>
          </w14:textFill>
        </w:rPr>
        <w:t>POSTANOWIENIA KON</w:t>
      </w:r>
      <w:r>
        <w:rPr>
          <w:rFonts w:ascii="Helvetica" w:hAnsi="Helvetica" w:hint="default"/>
          <w:b w:val="1"/>
          <w:bCs w:val="1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b w:val="1"/>
          <w:bCs w:val="1"/>
          <w:outline w:val="0"/>
          <w:color w:val="393939"/>
          <w:sz w:val="40"/>
          <w:szCs w:val="40"/>
          <w:rtl w:val="0"/>
          <w:lang w:val="de-DE"/>
          <w14:textFill>
            <w14:solidFill>
              <w14:srgbClr w14:val="393939"/>
            </w14:solidFill>
          </w14:textFill>
        </w:rPr>
        <w:t>COWE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1. O wszystkich sprawach zwia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̨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zanych z organizacja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pracy 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wietlicy decyduje dyrektor Szko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y Podstawowej nr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50 w Krakowie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2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 Regulamin oraz wszystkie jego zmiany podawane sa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do publicznej wiadomos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́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:lang w:val="it-IT"/>
          <w14:textFill>
            <w14:solidFill>
              <w14:srgbClr w14:val="393939"/>
            </w14:solidFill>
          </w14:textFill>
        </w:rPr>
        <w:t xml:space="preserve">ci 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na stronie szko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ł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3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. Regulamin wchodzi w z</w:t>
      </w:r>
      <w:r>
        <w:rPr>
          <w:rFonts w:ascii="Helvetica" w:hAnsi="Helvetica" w:hint="default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̇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ycie z dniem 01.09.202</w:t>
      </w:r>
      <w:r>
        <w:rPr>
          <w:rFonts w:ascii="Helvetica" w:hAnsi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  <w:t>2.</w:t>
      </w:r>
      <w:r>
        <w:rPr>
          <w:rFonts w:ascii="Helvetica" w:cs="Helvetica" w:hAnsi="Helvetica" w:eastAsia="Helvetica"/>
          <w:outline w:val="0"/>
          <w:color w:val="393939"/>
          <w:sz w:val="40"/>
          <w:szCs w:val="40"/>
          <w:rtl w:val="0"/>
          <w14:textFill>
            <w14:solidFill>
              <w14:srgbClr w14:val="393939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6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