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1B" w:rsidRDefault="002D521B" w:rsidP="002D521B">
      <w:pPr>
        <w:spacing w:after="0" w:line="240" w:lineRule="auto"/>
        <w:jc w:val="center"/>
      </w:pPr>
      <w:r w:rsidRPr="00B31460">
        <w:t xml:space="preserve">Pomoc </w:t>
      </w:r>
      <w:proofErr w:type="spellStart"/>
      <w:r w:rsidRPr="00B31460">
        <w:t>psychologiczno</w:t>
      </w:r>
      <w:proofErr w:type="spellEnd"/>
      <w:r w:rsidRPr="00B31460">
        <w:t xml:space="preserve"> – pedagogiczna udzielana uczniom</w:t>
      </w:r>
    </w:p>
    <w:p w:rsidR="002D521B" w:rsidRDefault="002D521B" w:rsidP="002D521B">
      <w:pPr>
        <w:spacing w:after="0" w:line="240" w:lineRule="auto"/>
        <w:jc w:val="center"/>
      </w:pPr>
    </w:p>
    <w:p w:rsidR="002D521B" w:rsidRPr="00B31460" w:rsidRDefault="002D521B" w:rsidP="002D521B">
      <w:pPr>
        <w:spacing w:after="0" w:line="240" w:lineRule="auto"/>
        <w:jc w:val="center"/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3219"/>
        <w:tblW w:w="1414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448"/>
        <w:gridCol w:w="1462"/>
        <w:gridCol w:w="1463"/>
        <w:gridCol w:w="1462"/>
        <w:gridCol w:w="1463"/>
        <w:gridCol w:w="1462"/>
        <w:gridCol w:w="1508"/>
        <w:gridCol w:w="1417"/>
        <w:gridCol w:w="1463"/>
      </w:tblGrid>
      <w:tr w:rsidR="002D521B" w:rsidRPr="00B31460" w:rsidTr="00BC0A79">
        <w:trPr>
          <w:trHeight w:val="69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  <w:p w:rsidR="002D521B" w:rsidRPr="00B31460" w:rsidRDefault="002D521B" w:rsidP="00BC0A79">
            <w:pPr>
              <w:spacing w:after="0" w:line="240" w:lineRule="auto"/>
              <w:jc w:val="center"/>
            </w:pPr>
          </w:p>
          <w:p w:rsidR="002D521B" w:rsidRPr="00B31460" w:rsidRDefault="002D521B" w:rsidP="00BC0A79">
            <w:pPr>
              <w:spacing w:after="0" w:line="240" w:lineRule="auto"/>
              <w:jc w:val="center"/>
            </w:pPr>
            <w:r w:rsidRPr="00B31460">
              <w:t xml:space="preserve">Imię i nazwisko </w:t>
            </w:r>
          </w:p>
          <w:p w:rsidR="002D521B" w:rsidRPr="00B31460" w:rsidRDefault="002D521B" w:rsidP="00BC0A79">
            <w:pPr>
              <w:spacing w:after="0" w:line="240" w:lineRule="auto"/>
              <w:jc w:val="center"/>
            </w:pPr>
            <w:r w:rsidRPr="00B31460">
              <w:t>ucznia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  <w:p w:rsidR="002D521B" w:rsidRPr="00B31460" w:rsidRDefault="002D521B" w:rsidP="00BC0A79">
            <w:pPr>
              <w:spacing w:after="0" w:line="240" w:lineRule="auto"/>
              <w:jc w:val="center"/>
            </w:pPr>
            <w:r w:rsidRPr="00B31460">
              <w:t xml:space="preserve">Zajęcia z zakresu pomocy </w:t>
            </w:r>
            <w:proofErr w:type="spellStart"/>
            <w:r w:rsidRPr="00B31460">
              <w:t>psychologiczno</w:t>
            </w:r>
            <w:proofErr w:type="spellEnd"/>
            <w:r w:rsidRPr="00B31460">
              <w:t xml:space="preserve"> – pedagogicznej udzielanej uczniom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31460">
              <w:rPr>
                <w:sz w:val="16"/>
                <w:szCs w:val="16"/>
              </w:rPr>
              <w:t>Inne  formy wspierające prawidłowy rozwój ucznia</w:t>
            </w:r>
          </w:p>
        </w:tc>
      </w:tr>
      <w:tr w:rsidR="002D521B" w:rsidRPr="00B31460" w:rsidTr="00BC0A79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1460">
              <w:rPr>
                <w:sz w:val="18"/>
                <w:szCs w:val="18"/>
              </w:rPr>
              <w:t xml:space="preserve">zajęcia </w:t>
            </w:r>
            <w:proofErr w:type="spellStart"/>
            <w:r w:rsidRPr="00B31460">
              <w:rPr>
                <w:sz w:val="18"/>
                <w:szCs w:val="18"/>
              </w:rPr>
              <w:t>dydaktyczno</w:t>
            </w:r>
            <w:proofErr w:type="spellEnd"/>
            <w:r w:rsidRPr="00B31460">
              <w:rPr>
                <w:sz w:val="18"/>
                <w:szCs w:val="18"/>
              </w:rPr>
              <w:t xml:space="preserve"> - wyrównawcze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1460">
              <w:rPr>
                <w:sz w:val="18"/>
                <w:szCs w:val="18"/>
              </w:rPr>
              <w:t>zajęcia logopedyczne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1460">
              <w:rPr>
                <w:sz w:val="18"/>
                <w:szCs w:val="18"/>
              </w:rPr>
              <w:t xml:space="preserve">zajęcia </w:t>
            </w:r>
            <w:proofErr w:type="spellStart"/>
            <w:r w:rsidRPr="00B31460">
              <w:rPr>
                <w:sz w:val="18"/>
                <w:szCs w:val="18"/>
              </w:rPr>
              <w:t>korekcyjno</w:t>
            </w:r>
            <w:proofErr w:type="spellEnd"/>
            <w:r w:rsidRPr="00B31460">
              <w:rPr>
                <w:sz w:val="18"/>
                <w:szCs w:val="18"/>
              </w:rPr>
              <w:t xml:space="preserve"> -kompensacyjne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1460">
              <w:rPr>
                <w:sz w:val="18"/>
                <w:szCs w:val="18"/>
              </w:rPr>
              <w:t>BFB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1460">
              <w:rPr>
                <w:sz w:val="18"/>
                <w:szCs w:val="18"/>
              </w:rPr>
              <w:t>Inne zajęcia</w:t>
            </w:r>
          </w:p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1460">
              <w:rPr>
                <w:sz w:val="18"/>
                <w:szCs w:val="18"/>
              </w:rPr>
              <w:t>o charakterze</w:t>
            </w:r>
          </w:p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1460">
              <w:rPr>
                <w:sz w:val="18"/>
                <w:szCs w:val="18"/>
              </w:rPr>
              <w:t>terapeutycznym,</w:t>
            </w:r>
          </w:p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1460">
              <w:rPr>
                <w:sz w:val="18"/>
                <w:szCs w:val="18"/>
              </w:rPr>
              <w:t>jakie?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1460">
              <w:rPr>
                <w:sz w:val="18"/>
                <w:szCs w:val="18"/>
              </w:rPr>
              <w:t>Zajęcia rozwijające uzdolnienia,</w:t>
            </w:r>
          </w:p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1460">
              <w:rPr>
                <w:sz w:val="18"/>
                <w:szCs w:val="18"/>
              </w:rPr>
              <w:t>jakie?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1460">
              <w:rPr>
                <w:sz w:val="18"/>
                <w:szCs w:val="18"/>
              </w:rPr>
              <w:t>Gimnastyka</w:t>
            </w:r>
          </w:p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1460">
              <w:rPr>
                <w:sz w:val="18"/>
                <w:szCs w:val="18"/>
              </w:rPr>
              <w:t>korekcyjna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31460">
              <w:rPr>
                <w:sz w:val="18"/>
                <w:szCs w:val="18"/>
              </w:rPr>
              <w:t>Inne formy</w:t>
            </w:r>
          </w:p>
        </w:tc>
      </w:tr>
      <w:tr w:rsidR="002D521B" w:rsidRPr="00B31460" w:rsidTr="00BC0A79">
        <w:trPr>
          <w:trHeight w:val="23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D521B" w:rsidRPr="00B31460" w:rsidTr="00BC0A79">
        <w:trPr>
          <w:trHeight w:val="25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D521B" w:rsidRPr="00B31460" w:rsidTr="00BC0A79">
        <w:trPr>
          <w:trHeight w:val="32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D521B" w:rsidRPr="00B31460" w:rsidTr="00BC0A79">
        <w:trPr>
          <w:trHeight w:val="47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D521B" w:rsidRPr="00B31460" w:rsidTr="00BC0A79">
        <w:trPr>
          <w:trHeight w:val="48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D521B" w:rsidRPr="00B31460" w:rsidTr="00BC0A79">
        <w:trPr>
          <w:trHeight w:val="53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D521B" w:rsidRPr="00B31460" w:rsidTr="00BC0A79">
        <w:trPr>
          <w:trHeight w:val="5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D521B" w:rsidRPr="00B31460" w:rsidTr="00BC0A79">
        <w:trPr>
          <w:trHeight w:val="5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</w:tr>
      <w:tr w:rsidR="002D521B" w:rsidRPr="00B31460" w:rsidTr="00BC0A79">
        <w:trPr>
          <w:trHeight w:val="5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1B" w:rsidRPr="00B31460" w:rsidRDefault="002D521B" w:rsidP="00BC0A79">
            <w:pPr>
              <w:spacing w:after="0" w:line="240" w:lineRule="auto"/>
              <w:jc w:val="center"/>
            </w:pPr>
          </w:p>
        </w:tc>
      </w:tr>
    </w:tbl>
    <w:p w:rsidR="002D521B" w:rsidRPr="00B31460" w:rsidRDefault="002D521B" w:rsidP="002D521B">
      <w:pPr>
        <w:spacing w:after="0" w:line="240" w:lineRule="auto"/>
      </w:pPr>
      <w:r w:rsidRPr="00B31460">
        <w:t>klasa………………………………..                             rok szkolny ………………………..                                                          wychowawca klasy …………………………………………………..</w:t>
      </w:r>
    </w:p>
    <w:p w:rsidR="002D521B" w:rsidRPr="00B31460" w:rsidRDefault="002D521B" w:rsidP="002D521B">
      <w:pPr>
        <w:spacing w:after="0" w:line="240" w:lineRule="auto"/>
      </w:pPr>
    </w:p>
    <w:p w:rsidR="002D521B" w:rsidRDefault="002D521B" w:rsidP="002D521B">
      <w:pPr>
        <w:rPr>
          <w:rFonts w:asciiTheme="minorHAnsi" w:hAnsiTheme="minorHAnsi"/>
        </w:rPr>
      </w:pPr>
    </w:p>
    <w:sectPr w:rsidR="002D521B" w:rsidSect="002D52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1B"/>
    <w:rsid w:val="002D521B"/>
    <w:rsid w:val="00E8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2BC87-4AF1-4C39-8BB7-1B4B9E6C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2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D5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dcterms:created xsi:type="dcterms:W3CDTF">2020-05-08T07:56:00Z</dcterms:created>
  <dcterms:modified xsi:type="dcterms:W3CDTF">2020-05-08T07:58:00Z</dcterms:modified>
</cp:coreProperties>
</file>