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1"/>
        <w:gridCol w:w="4962"/>
      </w:tblGrid>
      <w:tr w:rsidR="00BA20BA" w:rsidRPr="00182EAB" w:rsidTr="00182EAB">
        <w:tc>
          <w:tcPr>
            <w:tcW w:w="4961" w:type="dxa"/>
          </w:tcPr>
          <w:p w:rsidR="00BA20BA" w:rsidRPr="00182EAB" w:rsidRDefault="00BA20BA" w:rsidP="00182EAB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182EAB">
              <w:rPr>
                <w:rFonts w:ascii="Times New Roman" w:hAnsi="Times New Roman"/>
                <w:szCs w:val="24"/>
              </w:rPr>
              <w:t>«АТҚК ж/е АТ»  ӘЦК  қаралып, мақұлданды</w:t>
            </w:r>
          </w:p>
          <w:p w:rsidR="00BA20BA" w:rsidRPr="00182EAB" w:rsidRDefault="00BA20BA" w:rsidP="00182EAB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182EAB">
              <w:rPr>
                <w:rFonts w:ascii="Times New Roman" w:hAnsi="Times New Roman"/>
                <w:szCs w:val="24"/>
              </w:rPr>
              <w:t xml:space="preserve">Рассмотрен и одобрен ЦМК  «ТОР и АП»  </w:t>
            </w:r>
          </w:p>
          <w:p w:rsidR="00BA20BA" w:rsidRPr="00182EAB" w:rsidRDefault="00BA20BA" w:rsidP="00182EAB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82EAB">
              <w:rPr>
                <w:rFonts w:ascii="Times New Roman" w:hAnsi="Times New Roman"/>
                <w:szCs w:val="24"/>
                <w:lang w:val="ru-RU"/>
              </w:rPr>
              <w:t>Хаттама/протокол №12  «6» 05</w:t>
            </w:r>
            <w:r w:rsidR="00182EAB" w:rsidRPr="00182EAB">
              <w:rPr>
                <w:rFonts w:ascii="Times New Roman" w:hAnsi="Times New Roman"/>
                <w:szCs w:val="24"/>
                <w:lang w:val="kk-KZ"/>
              </w:rPr>
              <w:t>.</w:t>
            </w:r>
            <w:r w:rsidRPr="00182EAB">
              <w:rPr>
                <w:rFonts w:ascii="Times New Roman" w:hAnsi="Times New Roman"/>
                <w:szCs w:val="24"/>
                <w:lang w:val="ru-RU"/>
              </w:rPr>
              <w:t>2020 ж/</w:t>
            </w:r>
            <w:proofErr w:type="gramStart"/>
            <w:r w:rsidRPr="00182EAB">
              <w:rPr>
                <w:rFonts w:ascii="Times New Roman" w:hAnsi="Times New Roman"/>
                <w:szCs w:val="24"/>
                <w:lang w:val="ru-RU"/>
              </w:rPr>
              <w:t>г</w:t>
            </w:r>
            <w:proofErr w:type="gramEnd"/>
            <w:r w:rsidRPr="00182EAB">
              <w:rPr>
                <w:rFonts w:ascii="Times New Roman" w:hAnsi="Times New Roman"/>
                <w:szCs w:val="24"/>
                <w:lang w:val="ru-RU"/>
              </w:rPr>
              <w:t xml:space="preserve">.       </w:t>
            </w:r>
          </w:p>
          <w:p w:rsidR="00BA20BA" w:rsidRPr="00182EAB" w:rsidRDefault="00BA20BA" w:rsidP="00182EAB">
            <w:pPr>
              <w:pStyle w:val="a9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82EAB">
              <w:rPr>
                <w:rFonts w:ascii="Times New Roman" w:hAnsi="Times New Roman"/>
                <w:szCs w:val="24"/>
                <w:lang w:val="ru-RU"/>
              </w:rPr>
              <w:t>ӘЦК төрағасы</w:t>
            </w:r>
            <w:r w:rsidR="00182EAB">
              <w:rPr>
                <w:rFonts w:ascii="Times New Roman" w:hAnsi="Times New Roman"/>
                <w:szCs w:val="24"/>
                <w:lang w:val="ru-RU"/>
              </w:rPr>
              <w:t>/</w:t>
            </w:r>
            <w:r w:rsidRPr="00182E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82EAB" w:rsidRPr="00182EAB">
              <w:rPr>
                <w:rFonts w:ascii="Times New Roman" w:hAnsi="Times New Roman"/>
                <w:szCs w:val="24"/>
                <w:lang w:val="ru-RU"/>
              </w:rPr>
              <w:t>Председатель ЦМК</w:t>
            </w:r>
          </w:p>
          <w:p w:rsidR="00BA20BA" w:rsidRPr="00182EAB" w:rsidRDefault="00BA20BA" w:rsidP="00182EAB">
            <w:pPr>
              <w:pStyle w:val="a9"/>
              <w:jc w:val="both"/>
              <w:rPr>
                <w:rFonts w:ascii="Times New Roman" w:hAnsi="Times New Roman"/>
                <w:b/>
                <w:szCs w:val="24"/>
              </w:rPr>
            </w:pPr>
            <w:r w:rsidRPr="00182EAB">
              <w:rPr>
                <w:rFonts w:ascii="Times New Roman" w:hAnsi="Times New Roman"/>
                <w:szCs w:val="24"/>
              </w:rPr>
              <w:t xml:space="preserve">______________Майер А.В.                      </w:t>
            </w:r>
          </w:p>
          <w:p w:rsidR="00BA20BA" w:rsidRPr="00182EAB" w:rsidRDefault="00BA20BA" w:rsidP="00182EAB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BA20BA" w:rsidRPr="00182EAB" w:rsidRDefault="00BA20BA" w:rsidP="00182EAB">
            <w:pPr>
              <w:pStyle w:val="a9"/>
              <w:ind w:left="459"/>
              <w:rPr>
                <w:rFonts w:ascii="Times New Roman" w:hAnsi="Times New Roman"/>
                <w:b/>
                <w:szCs w:val="24"/>
              </w:rPr>
            </w:pPr>
            <w:r w:rsidRPr="00182EAB">
              <w:rPr>
                <w:rFonts w:ascii="Times New Roman" w:hAnsi="Times New Roman"/>
                <w:b/>
                <w:szCs w:val="24"/>
              </w:rPr>
              <w:t>«Бекітемін</w:t>
            </w:r>
            <w:r w:rsidR="00182EAB" w:rsidRPr="00182EAB">
              <w:rPr>
                <w:rFonts w:ascii="Times New Roman" w:hAnsi="Times New Roman"/>
                <w:b/>
                <w:szCs w:val="24"/>
                <w:lang w:val="kk-KZ"/>
              </w:rPr>
              <w:t>/Утверждаю</w:t>
            </w:r>
            <w:r w:rsidRPr="00182EAB">
              <w:rPr>
                <w:rFonts w:ascii="Times New Roman" w:hAnsi="Times New Roman"/>
                <w:b/>
                <w:szCs w:val="24"/>
              </w:rPr>
              <w:t>»</w:t>
            </w:r>
          </w:p>
          <w:p w:rsidR="00BA20BA" w:rsidRPr="00182EAB" w:rsidRDefault="007649D4" w:rsidP="00182EAB">
            <w:pPr>
              <w:pStyle w:val="a9"/>
              <w:ind w:left="459"/>
              <w:rPr>
                <w:rFonts w:ascii="Times New Roman" w:hAnsi="Times New Roman"/>
                <w:szCs w:val="24"/>
              </w:rPr>
            </w:pPr>
            <w:r w:rsidRPr="00182EAB">
              <w:rPr>
                <w:rFonts w:ascii="Times New Roman" w:hAnsi="Times New Roman"/>
                <w:szCs w:val="24"/>
              </w:rPr>
              <w:t>Директордың ОЖ</w:t>
            </w:r>
            <w:r w:rsidR="00BA20BA" w:rsidRPr="00182EAB">
              <w:rPr>
                <w:rFonts w:ascii="Times New Roman" w:hAnsi="Times New Roman"/>
                <w:szCs w:val="24"/>
              </w:rPr>
              <w:t xml:space="preserve"> жөніндегі орынбасары</w:t>
            </w:r>
          </w:p>
          <w:p w:rsidR="00BA20BA" w:rsidRPr="00182EAB" w:rsidRDefault="00BA20BA" w:rsidP="00182EAB">
            <w:pPr>
              <w:pStyle w:val="a9"/>
              <w:ind w:left="459"/>
              <w:rPr>
                <w:rFonts w:ascii="Times New Roman" w:hAnsi="Times New Roman"/>
                <w:szCs w:val="24"/>
                <w:lang w:val="ru-RU"/>
              </w:rPr>
            </w:pPr>
            <w:r w:rsidRPr="00182EAB">
              <w:rPr>
                <w:rFonts w:ascii="Times New Roman" w:hAnsi="Times New Roman"/>
                <w:szCs w:val="24"/>
                <w:lang w:val="ru-RU"/>
              </w:rPr>
              <w:t>Зам</w:t>
            </w:r>
            <w:r w:rsidR="00182EAB">
              <w:rPr>
                <w:rFonts w:ascii="Times New Roman" w:hAnsi="Times New Roman"/>
                <w:szCs w:val="24"/>
                <w:lang w:val="kk-KZ"/>
              </w:rPr>
              <w:t xml:space="preserve">еститель  </w:t>
            </w:r>
            <w:r w:rsidRPr="00182EAB">
              <w:rPr>
                <w:rFonts w:ascii="Times New Roman" w:hAnsi="Times New Roman"/>
                <w:szCs w:val="24"/>
                <w:lang w:val="ru-RU"/>
              </w:rPr>
              <w:t>директора по УР</w:t>
            </w:r>
          </w:p>
          <w:p w:rsidR="00BA20BA" w:rsidRPr="00182EAB" w:rsidRDefault="00BA20BA" w:rsidP="00182EAB">
            <w:pPr>
              <w:pStyle w:val="a9"/>
              <w:ind w:left="459"/>
              <w:rPr>
                <w:rFonts w:ascii="Times New Roman" w:hAnsi="Times New Roman"/>
                <w:szCs w:val="24"/>
                <w:lang w:val="ru-RU"/>
              </w:rPr>
            </w:pPr>
            <w:r w:rsidRPr="00182EAB">
              <w:rPr>
                <w:rFonts w:ascii="Times New Roman" w:hAnsi="Times New Roman"/>
                <w:szCs w:val="24"/>
                <w:lang w:val="ru-RU"/>
              </w:rPr>
              <w:t xml:space="preserve">___________ </w:t>
            </w:r>
            <w:r w:rsidR="00182EAB">
              <w:rPr>
                <w:rFonts w:ascii="Times New Roman" w:hAnsi="Times New Roman"/>
                <w:szCs w:val="24"/>
                <w:lang w:val="kk-KZ"/>
              </w:rPr>
              <w:t xml:space="preserve">     </w:t>
            </w:r>
            <w:r w:rsidRPr="00182EAB">
              <w:rPr>
                <w:rFonts w:ascii="Times New Roman" w:hAnsi="Times New Roman"/>
                <w:szCs w:val="24"/>
                <w:lang w:val="ru-RU"/>
              </w:rPr>
              <w:t>Передерий Е.А.</w:t>
            </w:r>
          </w:p>
          <w:p w:rsidR="00BA20BA" w:rsidRPr="00182EAB" w:rsidRDefault="00BA20BA" w:rsidP="00182EAB">
            <w:pPr>
              <w:pStyle w:val="a9"/>
              <w:ind w:left="459"/>
              <w:rPr>
                <w:rFonts w:ascii="Times New Roman" w:hAnsi="Times New Roman"/>
                <w:szCs w:val="24"/>
              </w:rPr>
            </w:pPr>
            <w:r w:rsidRPr="00182EAB">
              <w:rPr>
                <w:rFonts w:ascii="Times New Roman" w:hAnsi="Times New Roman"/>
                <w:szCs w:val="24"/>
              </w:rPr>
              <w:t xml:space="preserve">«___» </w:t>
            </w:r>
            <w:r w:rsidR="00182EAB">
              <w:rPr>
                <w:rFonts w:ascii="Times New Roman" w:hAnsi="Times New Roman"/>
                <w:szCs w:val="24"/>
                <w:lang w:val="kk-KZ"/>
              </w:rPr>
              <w:t>мамыр/</w:t>
            </w:r>
            <w:proofErr w:type="gramStart"/>
            <w:r w:rsidR="00182EAB">
              <w:rPr>
                <w:rFonts w:ascii="Times New Roman" w:hAnsi="Times New Roman"/>
                <w:szCs w:val="24"/>
                <w:lang w:val="kk-KZ"/>
              </w:rPr>
              <w:t>мая</w:t>
            </w:r>
            <w:r w:rsidRPr="00182EAB">
              <w:rPr>
                <w:rFonts w:ascii="Times New Roman" w:hAnsi="Times New Roman"/>
                <w:szCs w:val="24"/>
              </w:rPr>
              <w:t xml:space="preserve">  2020</w:t>
            </w:r>
            <w:proofErr w:type="gramEnd"/>
            <w:r w:rsidRPr="00182EAB">
              <w:rPr>
                <w:rFonts w:ascii="Times New Roman" w:hAnsi="Times New Roman"/>
                <w:szCs w:val="24"/>
              </w:rPr>
              <w:t xml:space="preserve"> ж.</w:t>
            </w:r>
          </w:p>
          <w:p w:rsidR="00BA20BA" w:rsidRPr="00182EAB" w:rsidRDefault="00BA20BA" w:rsidP="00182EAB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A20BA" w:rsidRPr="00182EAB" w:rsidRDefault="00BA20BA" w:rsidP="00182EA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82EAB">
        <w:rPr>
          <w:rFonts w:ascii="Times New Roman" w:hAnsi="Times New Roman"/>
          <w:b/>
          <w:sz w:val="28"/>
          <w:szCs w:val="28"/>
        </w:rPr>
        <w:t>«</w:t>
      </w:r>
      <w:r w:rsidR="00AC1EAF" w:rsidRPr="00182EAB">
        <w:rPr>
          <w:rFonts w:ascii="Times New Roman" w:hAnsi="Times New Roman"/>
          <w:b/>
          <w:sz w:val="28"/>
          <w:szCs w:val="28"/>
        </w:rPr>
        <w:t>Металдар технологиясы</w:t>
      </w:r>
      <w:r w:rsidRPr="00182EAB">
        <w:rPr>
          <w:rFonts w:ascii="Times New Roman" w:hAnsi="Times New Roman"/>
          <w:b/>
          <w:sz w:val="28"/>
          <w:szCs w:val="28"/>
        </w:rPr>
        <w:t>»</w:t>
      </w:r>
    </w:p>
    <w:p w:rsidR="00BA20BA" w:rsidRPr="00182EAB" w:rsidRDefault="00BA20BA" w:rsidP="00182EAB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2EAB">
        <w:rPr>
          <w:rFonts w:ascii="Times New Roman" w:hAnsi="Times New Roman"/>
          <w:b/>
          <w:sz w:val="28"/>
          <w:szCs w:val="28"/>
        </w:rPr>
        <w:t>пәні</w:t>
      </w:r>
      <w:proofErr w:type="gramEnd"/>
      <w:r w:rsidRPr="00182EAB">
        <w:rPr>
          <w:rFonts w:ascii="Times New Roman" w:hAnsi="Times New Roman"/>
          <w:b/>
          <w:sz w:val="28"/>
          <w:szCs w:val="28"/>
        </w:rPr>
        <w:t xml:space="preserve"> бойынша емтихан</w:t>
      </w:r>
      <w:r w:rsidR="00182EAB">
        <w:rPr>
          <w:rFonts w:ascii="Times New Roman" w:hAnsi="Times New Roman"/>
          <w:b/>
          <w:sz w:val="28"/>
          <w:szCs w:val="28"/>
          <w:lang w:val="kk-KZ"/>
        </w:rPr>
        <w:t>дық</w:t>
      </w:r>
      <w:r w:rsidRPr="00182EAB">
        <w:rPr>
          <w:rFonts w:ascii="Times New Roman" w:hAnsi="Times New Roman"/>
          <w:b/>
          <w:sz w:val="28"/>
          <w:szCs w:val="28"/>
        </w:rPr>
        <w:t xml:space="preserve"> тест тапсырмалары</w:t>
      </w:r>
    </w:p>
    <w:p w:rsidR="00BA20BA" w:rsidRPr="00182EAB" w:rsidRDefault="00BA20BA" w:rsidP="00182EA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A20BA" w:rsidRPr="00182EAB" w:rsidRDefault="00182EAB" w:rsidP="00182EAB">
      <w:pPr>
        <w:pStyle w:val="a9"/>
        <w:ind w:left="3544" w:hanging="3544"/>
        <w:rPr>
          <w:rFonts w:ascii="Times New Roman" w:hAnsi="Times New Roman"/>
          <w:bCs/>
          <w:sz w:val="28"/>
          <w:szCs w:val="28"/>
          <w:lang w:val="ru-RU"/>
        </w:rPr>
      </w:pPr>
      <w:r w:rsidRPr="00182EAB">
        <w:rPr>
          <w:rFonts w:ascii="Times New Roman" w:hAnsi="Times New Roman"/>
          <w:bCs/>
          <w:sz w:val="28"/>
          <w:szCs w:val="28"/>
          <w:lang w:val="ru-RU"/>
        </w:rPr>
        <w:t>Маманды</w:t>
      </w:r>
      <w:r>
        <w:rPr>
          <w:rFonts w:ascii="Times New Roman" w:hAnsi="Times New Roman"/>
          <w:bCs/>
          <w:sz w:val="28"/>
          <w:szCs w:val="28"/>
          <w:lang w:val="kk-KZ"/>
        </w:rPr>
        <w:t>ғы/специальность:</w:t>
      </w:r>
      <w:r w:rsidR="00BA20BA" w:rsidRPr="00182EAB">
        <w:rPr>
          <w:rFonts w:ascii="Times New Roman" w:hAnsi="Times New Roman"/>
          <w:bCs/>
          <w:sz w:val="28"/>
          <w:szCs w:val="28"/>
          <w:lang w:val="ru-RU"/>
        </w:rPr>
        <w:t xml:space="preserve">1201000 </w:t>
      </w:r>
      <w:r w:rsidR="00BA20BA" w:rsidRPr="00182E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Автомобиль кө</w:t>
      </w:r>
      <w:proofErr w:type="gramStart"/>
      <w:r w:rsidR="00BA20BA" w:rsidRPr="00182E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</w:t>
      </w:r>
      <w:proofErr w:type="gramEnd"/>
      <w:r w:rsidR="00BA20BA" w:rsidRPr="00182E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ігіне техникалық қызмет көрсету, жөндеу және пайдалану </w:t>
      </w:r>
    </w:p>
    <w:p w:rsidR="00BA20BA" w:rsidRPr="00EA058E" w:rsidRDefault="00BA20BA" w:rsidP="00182EA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EA058E">
        <w:rPr>
          <w:rFonts w:ascii="Times New Roman" w:hAnsi="Times New Roman"/>
          <w:sz w:val="28"/>
          <w:szCs w:val="28"/>
          <w:lang w:val="ru-RU"/>
        </w:rPr>
        <w:t>Біліктілі</w:t>
      </w:r>
      <w:r w:rsidR="00182EAB">
        <w:rPr>
          <w:rFonts w:ascii="Times New Roman" w:hAnsi="Times New Roman"/>
          <w:sz w:val="28"/>
          <w:szCs w:val="28"/>
          <w:lang w:val="kk-KZ"/>
        </w:rPr>
        <w:t>гі/квалификация</w:t>
      </w:r>
      <w:proofErr w:type="gramStart"/>
      <w:r w:rsidRPr="00EA058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EA058E">
        <w:rPr>
          <w:rFonts w:ascii="Times New Roman" w:hAnsi="Times New Roman"/>
          <w:sz w:val="28"/>
          <w:szCs w:val="28"/>
          <w:lang w:val="ru-RU"/>
        </w:rPr>
        <w:t xml:space="preserve"> 120112</w:t>
      </w:r>
      <w:r w:rsidR="00182E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A058E">
        <w:rPr>
          <w:rFonts w:ascii="Times New Roman" w:hAnsi="Times New Roman"/>
          <w:i/>
          <w:sz w:val="28"/>
          <w:szCs w:val="28"/>
          <w:lang w:val="ru-RU"/>
        </w:rPr>
        <w:t>3</w:t>
      </w:r>
      <w:r w:rsidRPr="00EA05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2EAB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EA058E">
        <w:rPr>
          <w:rFonts w:ascii="Times New Roman" w:hAnsi="Times New Roman"/>
          <w:sz w:val="28"/>
          <w:szCs w:val="28"/>
          <w:lang w:val="ru-RU"/>
        </w:rPr>
        <w:t>«</w:t>
      </w:r>
      <w:r w:rsidR="00182EAB">
        <w:rPr>
          <w:rFonts w:ascii="Times New Roman" w:hAnsi="Times New Roman"/>
          <w:sz w:val="28"/>
          <w:szCs w:val="28"/>
          <w:lang w:val="kk-KZ"/>
        </w:rPr>
        <w:t>т</w:t>
      </w:r>
      <w:r w:rsidRPr="00EA058E">
        <w:rPr>
          <w:rFonts w:ascii="Times New Roman" w:hAnsi="Times New Roman"/>
          <w:sz w:val="28"/>
          <w:szCs w:val="28"/>
          <w:lang w:val="ru-RU"/>
        </w:rPr>
        <w:t>ехник-механик»</w:t>
      </w:r>
    </w:p>
    <w:p w:rsidR="00BA20BA" w:rsidRPr="00EA058E" w:rsidRDefault="00182EAB" w:rsidP="00182EAB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EA058E">
        <w:rPr>
          <w:rFonts w:ascii="Times New Roman" w:hAnsi="Times New Roman"/>
          <w:sz w:val="28"/>
          <w:szCs w:val="28"/>
          <w:lang w:val="ru-RU"/>
        </w:rPr>
        <w:t>урс</w:t>
      </w:r>
      <w:r w:rsidR="00EA058E">
        <w:rPr>
          <w:rFonts w:ascii="Times New Roman" w:hAnsi="Times New Roman"/>
          <w:sz w:val="28"/>
          <w:szCs w:val="28"/>
          <w:lang w:val="ru-RU"/>
        </w:rPr>
        <w:t>: ІІ       топ/группа:</w:t>
      </w:r>
      <w:r w:rsidRPr="00EA05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0BA" w:rsidRPr="00EA058E">
        <w:rPr>
          <w:rFonts w:ascii="Times New Roman" w:hAnsi="Times New Roman"/>
          <w:sz w:val="28"/>
          <w:szCs w:val="28"/>
          <w:lang w:val="ru-RU"/>
        </w:rPr>
        <w:t xml:space="preserve">ТОР-21    2  семестр 2019-2020 оқу жылы </w:t>
      </w:r>
    </w:p>
    <w:p w:rsidR="00BA20BA" w:rsidRPr="00EA058E" w:rsidRDefault="00BA20BA" w:rsidP="00182EA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14"/>
        <w:gridCol w:w="7567"/>
      </w:tblGrid>
      <w:tr w:rsidR="00E80575" w:rsidRPr="00182EAB" w:rsidTr="00EA058E">
        <w:trPr>
          <w:trHeight w:val="328"/>
        </w:trPr>
        <w:tc>
          <w:tcPr>
            <w:tcW w:w="2214" w:type="dxa"/>
            <w:shd w:val="clear" w:color="auto" w:fill="auto"/>
          </w:tcPr>
          <w:p w:rsidR="00E80575" w:rsidRPr="00182EAB" w:rsidRDefault="00E80575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</w:t>
            </w:r>
          </w:p>
        </w:tc>
        <w:tc>
          <w:tcPr>
            <w:tcW w:w="7567" w:type="dxa"/>
            <w:shd w:val="clear" w:color="auto" w:fill="auto"/>
          </w:tcPr>
          <w:p w:rsidR="00200AF4" w:rsidRPr="00182EAB" w:rsidRDefault="005906B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Машина жасауда қолданылатын материалдар</w:t>
            </w:r>
          </w:p>
        </w:tc>
      </w:tr>
      <w:tr w:rsidR="005906B4" w:rsidRPr="00182EAB" w:rsidTr="00EA058E">
        <w:trPr>
          <w:trHeight w:val="380"/>
        </w:trPr>
        <w:tc>
          <w:tcPr>
            <w:tcW w:w="2214" w:type="dxa"/>
            <w:shd w:val="clear" w:color="auto" w:fill="auto"/>
          </w:tcPr>
          <w:p w:rsidR="005906B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906B4" w:rsidRPr="00182EAB" w:rsidRDefault="00D0598E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</w:t>
            </w:r>
            <w:r w:rsidR="005906B4" w:rsidRPr="00182EAB">
              <w:rPr>
                <w:rFonts w:ascii="Times New Roman" w:hAnsi="Times New Roman"/>
                <w:sz w:val="28"/>
                <w:szCs w:val="28"/>
              </w:rPr>
              <w:t xml:space="preserve">еталдар және метал қорытпалар </w:t>
            </w:r>
          </w:p>
        </w:tc>
      </w:tr>
      <w:tr w:rsidR="005906B4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906B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906B4" w:rsidRPr="00182EAB" w:rsidRDefault="00D0598E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</w:t>
            </w:r>
            <w:r w:rsidR="005906B4" w:rsidRPr="00182EAB">
              <w:rPr>
                <w:rFonts w:ascii="Times New Roman" w:hAnsi="Times New Roman"/>
                <w:sz w:val="28"/>
                <w:szCs w:val="28"/>
              </w:rPr>
              <w:t>ейметалдар</w:t>
            </w:r>
          </w:p>
        </w:tc>
      </w:tr>
      <w:tr w:rsidR="005906B4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906B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906B4" w:rsidRPr="00182EAB" w:rsidRDefault="00D0598E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  <w:r w:rsidR="005906B4" w:rsidRPr="00182EAB">
              <w:rPr>
                <w:rFonts w:ascii="Times New Roman" w:hAnsi="Times New Roman"/>
                <w:sz w:val="28"/>
                <w:szCs w:val="28"/>
              </w:rPr>
              <w:t xml:space="preserve">ұйықтықтар </w:t>
            </w:r>
          </w:p>
        </w:tc>
      </w:tr>
      <w:tr w:rsidR="005906B4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906B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906B4" w:rsidRPr="00182EAB" w:rsidRDefault="005906B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1-ші және 2-ші дұрыс </w:t>
            </w:r>
          </w:p>
        </w:tc>
      </w:tr>
      <w:tr w:rsidR="005906B4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906B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906B4" w:rsidRPr="00182EAB" w:rsidRDefault="00D0598E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</w:t>
            </w:r>
            <w:r w:rsidR="005906B4" w:rsidRPr="00182EAB">
              <w:rPr>
                <w:rFonts w:ascii="Times New Roman" w:hAnsi="Times New Roman"/>
                <w:sz w:val="28"/>
                <w:szCs w:val="28"/>
              </w:rPr>
              <w:t>ауаптың барлығы дұрыс</w:t>
            </w:r>
          </w:p>
        </w:tc>
      </w:tr>
      <w:tr w:rsidR="00E80575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E80575" w:rsidRPr="00182EAB" w:rsidRDefault="00E80575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№2</w:t>
            </w:r>
          </w:p>
        </w:tc>
        <w:tc>
          <w:tcPr>
            <w:tcW w:w="7567" w:type="dxa"/>
            <w:shd w:val="clear" w:color="auto" w:fill="auto"/>
          </w:tcPr>
          <w:p w:rsidR="00E80575" w:rsidRPr="00182EAB" w:rsidRDefault="001154CA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Металдар және метал қорытпалар бө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л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інеді</w:t>
            </w:r>
          </w:p>
        </w:tc>
      </w:tr>
      <w:tr w:rsidR="007649D4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7649D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7649D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Қара метал, түсті метал </w:t>
            </w:r>
          </w:p>
        </w:tc>
      </w:tr>
      <w:tr w:rsidR="007649D4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7649D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7649D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Бейметал </w:t>
            </w:r>
          </w:p>
        </w:tc>
      </w:tr>
      <w:tr w:rsidR="007649D4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7649D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7649D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Пластмасса</w:t>
            </w:r>
          </w:p>
        </w:tc>
      </w:tr>
      <w:tr w:rsidR="007649D4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7649D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7649D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Резеңке </w:t>
            </w:r>
          </w:p>
        </w:tc>
      </w:tr>
      <w:tr w:rsidR="007649D4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7649D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7649D4" w:rsidRPr="00182EAB" w:rsidRDefault="007649D4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Жауаптың барлығы дұрыс</w:t>
            </w:r>
          </w:p>
        </w:tc>
      </w:tr>
      <w:tr w:rsidR="001154CA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1154CA" w:rsidRPr="00182EAB" w:rsidRDefault="001154CA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№3</w:t>
            </w:r>
          </w:p>
        </w:tc>
        <w:tc>
          <w:tcPr>
            <w:tcW w:w="7567" w:type="dxa"/>
            <w:shd w:val="clear" w:color="auto" w:fill="auto"/>
          </w:tcPr>
          <w:p w:rsidR="001154CA" w:rsidRPr="00182EAB" w:rsidRDefault="001154CA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Бейметалдарға жататын материал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Болат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Шойын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Жез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Пластмасса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Алюминий</w:t>
            </w:r>
          </w:p>
        </w:tc>
      </w:tr>
      <w:tr w:rsidR="001154CA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1154CA" w:rsidRPr="00182EAB" w:rsidRDefault="001154CA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№4</w:t>
            </w:r>
          </w:p>
        </w:tc>
        <w:tc>
          <w:tcPr>
            <w:tcW w:w="7567" w:type="dxa"/>
            <w:shd w:val="clear" w:color="auto" w:fill="auto"/>
          </w:tcPr>
          <w:p w:rsidR="001154CA" w:rsidRPr="00182EAB" w:rsidRDefault="001154CA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Қатты материалдың тығыздығының өлшем бірлігі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кг/метр куб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кг/сантиметр квадрат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т/сантиметр квадрат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Метр куб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Сантиметр куб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№5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КамАЗ авт-індегі тежеуіш қалыбын...материалдан жасайды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Болат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Шойын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Жез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Пластмасса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Алюминий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№6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Шойының тығыздығы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8900кг/метр куб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7800 кг/метр куб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7000 кг/метр куб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2700 кг/метр куб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8500 кг/метр куб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№7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Металдың физикалық қасиеті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Түсті, тығыздығы балқу температурасы, жылу өткізгіштік, электр өткізгіштік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Беріктілігі, иілгіштігі ,сертімділігі, қаттылығы, соққы тұтқырлығы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Түсті, тығыздығы, беріктігі, иілгіштігі, қаттылығы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Балқу температурасы, электр өткізгіштік серпімділігі, соққы тұтқырлығы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Жауаптың барлығы дұрыс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№8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Металдардың механикалық қасиеттері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Түсті, тығыздығы, балқу температурасы, жылу өткізгіштік,электр өткізгіштік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Беріктілігі, иілгіштігі, серпімділігі, қаттылығы, соққы тұтқырлығы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Түсті, тығыздығы, беріктігі, иілгіштігі, қаттылығы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Балқу температурасы, электр өткізгіштік, серпімділігі, соққы тұтқырлығы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Жауаптың барлығы дұрыс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№9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Металдардың технологиялық қасиеттері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Түсті, тығыздығы, балқу температурасы, жылу өткізгіштік, электр өткізгіштік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Беріктілігі, иілгіштігі, серпімділігі, қаттылығы, соққы тұтқырлығы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Түсті, тығыздығы, беріктігі, иілгіштігі, қаттылығы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Кесу арқылы өңдеу, сомдау, пісіру, қыздыру, құю қасиеті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Жауаптың барлығы дұрыс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№10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Сұр шойынның таңбалары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ВЧ 38-17, ВЧ 42-12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КЧ 37-12, КЧ 35-10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СЧ 10, СЧ 35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ВЧ 38-17, КЧ 37-12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Жауаптың барлығы дұрыс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№11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Жоғары беріктілікті шойынның таңбалары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ВЧ 38-17, ВЧ 42-12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КЧ 37-12, КЧ 35-10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СЧ 10, СЧ 35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ВЧ 38-17, КЧ 37-12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СЧ 10, КЧ 37-12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№12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Сомдалатын шойын таңбалары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ВЧ 38-17, ВЧ 42-12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КЧ 37-12, КЧ 35-10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СЧ 10, СЧ 35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ВЧ 38-17, КЧ 37-12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СЧ 10, КЧ 37-12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№13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Шойынның құрлысы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C-Si-Mn-P-S-Al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Fe-Si-Mn-P-S-Al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Fe-Mn-P-S-Zn-H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Fe-C-Si-Mn-P-S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Fe-P-S-Zn-H-O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№14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Шойындағы көміртектің мөлшері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0-ден 1%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1%-дан 1,5%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1.5%-дан 2,14%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1%-дан 1,18%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2,14%-дан 4,5%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№15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Болаттағы көміртегінің мөлшері</w:t>
            </w:r>
          </w:p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2%-ға дейін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3%-ға дейін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4%-ға дейін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5%-ға дейін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6%-ға дейін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№16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Қарапайым сапалы болат таңбалары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СТ 10,СТ 45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СТ 20,СТ 30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СТ 1,СТ 6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СТ 50,СТ 60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СТ 40,СТ 30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№17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Автокөліктің маңызды бөлшектерін жасайтын болаттар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СТ 30...СТ 50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СТ 0...СТ 6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СТ 15...СТ25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СТ 4...СТ 10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СТ 15...СТ 20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№18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СТ 45 болаттағы көміртектің мөлшері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45%С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4,5%С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0,45%С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0,045%С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4%С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№19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Болат 0,8-де көміртектің мөлшері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0,08%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0,8%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0,9%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0,008%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0,8%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№20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Құрал саймандар жасайтын болаттардың таңбалары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У 7...У11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СТ 0...СТ 6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СТ 30...СТ 50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СТ 15...СТ 25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СТ 50...СТ 80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№21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Жоғары беріктілікті шойыннан құйылып жасалатын автокөлік бөлшектері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Маховик, кардан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Иінді білік, бөлгіш білік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Піспек, болт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Піспек саусағы, гайка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Барлығы дұрыс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№22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Болатқа қосылғанда беріктілігін, таттануға төзімділін жоғарылатын элемент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Кремний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Кобалит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Никель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Вольфрам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Титан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№23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Болатқа қосылғанда серпімділігін, ыстыққа төзімділігін артыратын элемент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Кремний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Кобальт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Никель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Вольфрам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Титан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№24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Болатқа қосылғанда пісірілу қасиетін артыратын элементтер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Титан, вольфрам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Ваннадий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Кобальт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Молибден, марганец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Барлығы дұрыс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№25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БРОФ 10-1 таңбалы қоланың құрамы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10% қалайы, 1% фосфор қалғаны мыс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10% қалайы, 1% фосфор қалғаны алюминий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10% қалайы, 1% фосфор қалғаны темір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10% қалайы, 1% фосфор қалғаны қалайы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Жауаптың барлығы дұрыс емес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№26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Көміртекті және аз легірленген конструкциялық созғанда көрсететін беріктігі 60 кг/мм электродтың шартты белгісі қайсы: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Н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№27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Беріліс механизмдері қандай берілістерден тұрады?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Тісті, үйкелісті, қайысты, тоғынды, шынжырлы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Қысымды, рейкалы, үйкелісті, шынжырлы, тоғынды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Күш, қозғалтқыш, қайысты, тоғынды, шынжырлы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Ілініс, карданды, қайысты, тоғынды, шынжырлы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Қайысты, тоғынды, шынжырлы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№28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Механизмнің буыны деген не?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Жұлдызшалар, диаметр, айналу жиілігі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Доңғалақтар, жұлдызшалар, диаметр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Жұлдызшалар, доңғалақтар, тегершектер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Доңғалақтар, тегершектер, диаметрлер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Доңғалақтар, тегершектер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№29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Металдар нешеге бөлінеді?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№30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Жұқа металды түзету үшін қолданылатын соққы құралы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Слесарлық балға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Қыспақ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Ағаш балға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Төс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Тиски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№31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Машина жасауда қолданылатын болат тү</w:t>
            </w:r>
            <w:proofErr w:type="gramStart"/>
            <w:r w:rsidRPr="00182E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182E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і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Арнайы мақсаттағы болат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Конструкциялық болат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Құрылыс болаты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Құрал - саймандық болат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Легірленген болат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№32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Қысым арқылы өңдеуге және пісіруге келмейтін металл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Болат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Шойын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Мыс 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Мырыш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Алтын</w:t>
            </w:r>
          </w:p>
        </w:tc>
      </w:tr>
      <w:tr w:rsidR="005459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№33</w:t>
            </w:r>
          </w:p>
        </w:tc>
        <w:tc>
          <w:tcPr>
            <w:tcW w:w="7567" w:type="dxa"/>
            <w:shd w:val="clear" w:color="auto" w:fill="auto"/>
          </w:tcPr>
          <w:p w:rsidR="005459AF" w:rsidRPr="00182EAB" w:rsidRDefault="005459AF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Болатты қалай алады?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Мыстан балқыту арқылы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Мұнайдан алады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Шойыннан балқыту арқылы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Түсті металдан балқыту арқылы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Қара металдан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№34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Қысымға төзімді, оңай өңделетін металл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Платина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Болат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Шойын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Түсті металл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Күміс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№35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Бұрғылау білдегінде қандай жұмыстар атқарылады?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Кеседі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Жонады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Бұрғылап теседі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Қайрайды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Өңдейді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№36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Егеу тістерінің жасалу түрлері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Тістердің жасалу әдісіне қарай шапқымен кертілген, фрезамен жасалған, тапталық кертілген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Тістердің жасалу әдісін қарай фрезамен жасалған, пышақ пішінді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Жалпақ пішінді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Фрезамен жасалған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Жоғарлатқыш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№37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Егеумен металдың жұқа қабатын алу қалай аталады?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Жону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Егелеу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Қайрау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Жөндеу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Аралау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№38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Шойын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дегеніміз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Темір мен көміртек қоспасы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Темір мен болат қоспасы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Темір мен кокс қоспасы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Темір мен жез қоспасы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Темі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 2% аса көміртек қоспасы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№39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Қара металдың негізгі компоненті не?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Көмірсу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Ванадий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Көміртек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Көмірсу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Магний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№40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Түсті металдың қара металдан ерекшелігі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Ауыр, тот басады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Жеңіл, тот баспайды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Электр тогын өткізбейді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Жылу өткізбейді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Тот басады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№41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Қандай бұйым ұзаққа шыдайды?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Қатты материалдан жасалған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Станоктарда жасалған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Қолмен жасалған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Сапалы жасалған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Темірден жасалған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№42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Ω –шартты белгісімен көрсетілген аспап қай шаманы өлшейді?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Кедергі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Күш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Жиілік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Кернеу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Қуат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№43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Электр тогын өткізбейтін материалдарды ата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Шойын, қола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Пластмасса, құрғақ ағаш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Әйнек, мыс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Ылғал ағаш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Құрғақ ағаш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№44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Прокат профилі неге байланысты болады?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Құйманың көлеміне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Құйманың түсіне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Біліктердің формасына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Біліктердің диаметріне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Электр тогын өткізбейтін материалдарға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№45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Сұрыптық прокат қайсысына жатады?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Фабрикаттарға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Жартылай фабрикатқа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Дайын бұйымға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Утильдік шикізатқа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Темірден жасалғанға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№46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Түсті металл шабатын кескіш ұшының үшкірлену бұрышы неше градусқа тең болуы керек?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45 - 60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60 - 75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35 - 45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60 - 90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Дұрыс емес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30 - 45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№47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Металды суару оның қандай қасиетін арттырады?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Көміртекті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Көміртекті және конструкциялық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Көміртекті және қоспаланған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Қызуға төзімді және конструкциялық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Конструкциялық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№48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 шабатын кескіш жүзінің үшкірлену бұрышы неше градусқа тең болуы керек?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45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60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Тапсырма №49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Химиялық құрамына байланысты болат қалай бөлінеді?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Көміртекті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Көміртекті және конструкциялық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Көміртекті және қоспаланған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Қызуға төзімді және конструкциялық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Сутекті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№50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Шағын диаметрлі және ұзындығы 150мм - ге дейінгі дайындаманы бекітеді: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Планшайбаға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Шпиндельге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Станинаға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Патронға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Тискиге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№51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Жұмсақ металды өңдеуге арналған ірі, өткіртісті егеу: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Кронциркуль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Түрпі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Кескіш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Рейсмус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Дәлдік класы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№52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Болаттың қасиеттерін жақсарту үшін қандай элементтер қосылады?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Хром, никель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Вольфрам, ванадий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Кремний, марганец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Күкірт, фосфор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Жауаптардың бәрі дұрыс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№53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Металдың механикалық қасиетіне жатады: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Тығыздылығы, қаттылығы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Түсі, иілгіштігі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Беріктігі, балқу температурасы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Серпімділігі, иілгіштігі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Балқу температурасы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№54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Металдың физикалық қасиетіне жатады: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Тұтқырлығы, иілгіштігі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Тығыздығы, серпімділігі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Беріктігі, тоқ өткізгіштігі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Балқу температурасы, тоқ өткізгіштігі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Тығыздығы, беріктігі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№55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Металдың беріктігін, қаттылығын арттыратын термиялық өңдеу операциясын не деп атайды?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Шынықтыру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Босаңдату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Қыздыру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Нолмалау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Арттыру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№56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Металдың қаттылығын төмендететін, ішкі кернеуін 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жоятын процесті: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Суару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Қыздыру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Босаңдату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Балқыту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Циклдық жиілік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№57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Металл кесетін білдектер дәлдігі бойынша неше класқа бөлінеді?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№58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Металдың бетіне ойық, жырашық қашап салу үшін қолданатын аспап: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Шапқы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Егеу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Крейцмейсель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Бородок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Штангенциркуль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№59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Шыңдалған болат, шойынды кесу үшін шапқының ең дұрыс қайрау бұрышы: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60º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70º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45º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№60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Болатты кесу үшін шапқының қайрау бұрышы: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70º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60º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45º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№61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Детальдердің ішкі, сыртқы көлемін, тесіктердің тереңдігін, биіктікті 0, 1мм дейінгі дәлдікпен өлшейтін құрал: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Рейсмус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Стусло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Штангенциркуль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Крейцмейсель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Микроциркуль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№62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Өте дәл өлшем алуға арналған құрал: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Микроциркуль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Макрометр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Микрометр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Кронциркуль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Штангенциркуль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№63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Металды суару, шынықтыру оның қандай қасиетін арттырады?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Созылымдылық, беріктілік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Иілімділік, омырылғыштық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Беріктік, қаттылық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Жұмсақтық, иілімділік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Беріктілік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№64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Қазіргі уақытта неше металл белгілі?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45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87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22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109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№65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Металдарға тән сипаттаушы қасиет қандай?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Атомдарының сыртқы электрондарын оңай беріп, оң зарядты иондарға айналуы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Атомдарына сыртқа электрондарды оңай қосып алып, теріс зарядты иондарға айналуы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Атомдарының сыртқы электрондарын оңай беріп, теріс зарядтануы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Атомдарына сыртқа электрондарды оңай қосып алып, оң зарядты иондарға айналуы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Атомдарына </w:t>
            </w:r>
            <w:proofErr w:type="gramStart"/>
            <w:r w:rsidRPr="00182E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сырт</w:t>
            </w:r>
            <w:proofErr w:type="gramEnd"/>
            <w:r w:rsidRPr="00182E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қа электрондарды оңай қосылуы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№66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Металдарда қандай байланыс тү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 болады?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Иондық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Коваленттік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Сутектік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Металдық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Көміртектік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№67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Қиын балқитын металдар дегеніміз не?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 тан жоғары температурада балқитын металдар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1000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 тан жоғары температурада балқитын металдар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1000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 тан төменгі температурада балқитын металдар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 тан төменгі температурада балқитын металдар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 тан төменгі температурада балқитын металдар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№68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Сілтілік металдар қандай болады?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Өте қатты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Қиын балқитын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Өте жұмсақ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Оңай қататын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Сілтілік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№69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Құймалар қалай түзіледі?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 қатты күйінде араластырғанда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 жай араластыра салғанда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 бір-біріне жақындатқанда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 балқытылған күйде араластырғанда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Шығарылған уақыты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№70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Ену қатты ерітінділері қай кезде түзіледі?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 құйма түзетін металл иондарының мөлшері әр түрлі болса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 құйма түзетін металл иондарының мөлшері бірдей болса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 металл ионының мөлшері әр түрлі болса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 металл ионының мөлшері бірдей болса</w:t>
            </w:r>
          </w:p>
        </w:tc>
      </w:tr>
      <w:tr w:rsidR="00075ED0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075ED0" w:rsidRPr="00182EAB" w:rsidRDefault="00075ED0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 құйма түзетін металл иондарының мөлшері бір түрлі болса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№71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Электродтық потенциал қандай ә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іппен белгіленеді?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N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W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Ваттметр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№72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Электролиз дегеніміз не?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Электролит балқымасында температураны өзгерткенде жүретін реакциялар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Электролит балқымасы немесе ерітіндісі арқылы тұрақты электр тогы өткенде электродтарда жүретін тотығу-тотықсыздану реакциялары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Электролит балқымасы немесе ерітіндісі арқылы қысымды өзгерткенде электродтарда жүретін тотығу-тотықсыздану реакциялары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Электролит балқымасында концентрацияны өзгерткенде жүретін реакциялар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Электродтарда жүретін тотығу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№73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Анодта жүретін реакциялар қалай аталады?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Анодтық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Катодтық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Сутектік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Орынбасу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Электродинамикалық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№74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Гальванопластика дегеніміз не?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Бұйымдарды электролиз әдістері арқылы металдармен қаптау тәсілі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Қоршаған орта факторлары әсерінен металдардың бүліну құбылысы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Бұйымдарды электролиз әдістері арқылы бейметалдармен қаптау тәсілі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Электролиз көмегімен кез-келген дененің металдық көшірмесін алу саласы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Қоршаған</w:t>
            </w:r>
            <w:r w:rsidRPr="00182E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орта</w:t>
            </w:r>
            <w:r w:rsidRPr="00182E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құбылысы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№75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Қақ дегеніміз не?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 бетінде түзілген оксидтер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Металдардың бетінде түзілген оксидтер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 мен бейметалдардың әрекеттесу өнімдері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Газдар мен сұйықтықтардың әрекеттесу өнімдері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Пайдалану группасы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№76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Тура шығын кезінде не болады?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Металдардың массасы азаяды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Бейметалдардың массасы азаяды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Металдардың массасы артады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Бейметалдардың массасы артады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Өлшенетін шама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№77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Металдық бұйымдардың жемірілуін баяулату үшін электролитке не қосады?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Катализаторлар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Ингибиторлар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Промоторлар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Температураны төмендеткіш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Кірістегі кернеу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№78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Ең жұмсақ металл қайсы?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Li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Cr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W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Ne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Үйлесімді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№79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Қазіргі уақытта неше бейметалл белгілі?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45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87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22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109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№80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Бейметалдар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ға тән сипаттаушы қасиет?</w:t>
            </w:r>
          </w:p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Атомдарының сыртқы электрондарын оңай беріп, оң зарядты иондарға айналуы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Атомдарына сыртқа электрондарды оңай қосып алып, теріс зарядты иондарға айналуы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Атомдарының сыртқы электрондарын оңай беріп, теріс зарядты иондарға айналуы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Атомдарына сыртқа электрондарды оңай қосып алып, оң зарядты иондарға айналуы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Энергияны уақытша көбейтетін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№81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Кеңі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іктік жинақталу дегеніміз не?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Металдардың кристалындағы қарапайым түрде шар тәрізді деп саналатын құрылымдық бөлшектер- иондар мен атомдардың өзара орналасуы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Бейметалдарда иондар мен атомдардың өзара орналасуы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Металдарда молекулалардың жинақталуы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Бейметалдарда молекулалардың жинақталуы</w:t>
            </w:r>
          </w:p>
        </w:tc>
      </w:tr>
      <w:tr w:rsidR="00AC1EAF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AC1EAF" w:rsidRPr="00182EAB" w:rsidRDefault="00AC1EAF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Түйін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№82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Оңай балқитын металдар дегеніміз не?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С-тан жоғары температурада балқитын металдар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1000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С-тан жоғары температурада балқитын металдар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1000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С-тан төменгі температурада балқитын металдар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С-тан төменгі температурада балқитын металдар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Тұрақты және айнымалы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№83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Металдардың ішінде ең қатты металл қайсысы?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Литий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Кальций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Көміртегі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Хром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титан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№84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Алмасу қатты ерітінділері қай кезде түзіледі?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 құйма түзетін металл иондарының мөлшері шамамен бірдей болса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 құйма түзетін металл иондарының мөлшері әртүрлі болса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 құйма түзетін бейметалл иондарының мөлшері шамамен бірдей болса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Егер құйма түзетін бейметалл иондарының мөлшері әртүрлі болса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Индуктивті кедергі</w:t>
            </w:r>
            <w:r w:rsidRPr="00182EAB">
              <w:rPr>
                <w:rFonts w:ascii="Times New Roman" w:eastAsiaTheme="minorEastAsia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 w:bidi="ar-SA"/>
              </w:rPr>
              <w:t xml:space="preserve"> 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мөлшері әртүрлі болса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№85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Электродтық потенциал дегеніміз не?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Зерттелетін электрод пен стандартты сутектік электродтан құрастырылған тізбекте пайда болатын ток күші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Зерттелетін электрод тізбегінде пайда болатын кернеу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Зерттелетін электрод пен стандартты сутектік электродтан құрастырылған тізбекте пайда болатын кернеу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Зерттелетін электрод тізбегінде пайда болатын ток күші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Түйіннен шыққан тоқ тері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таңбамен алынады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№86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Катодта жүретін реакциялар қалай аталады?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Анодтық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Катодтық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Сутектік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Орынбасу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Иондық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№87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Гальваностегия дегеніміз не?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Бұйымдарды электролиз әдістері арқылы металдармен қаптау тәсілі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Қоршаған орта факторлары әсерінен металдардың бүліну құбылысы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Бұйымдарды электролиз әдістері арқылы бейметалдармен қаптау тәсілі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Электролиз көмегімен кез-келген дененің металдық </w:t>
            </w: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көшірмесін алу саласы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Түйінге қарай бағытталған тоқ 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ң таңбамен алынады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№88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Жемі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ілу дегеніміз не?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Бұйымдарды электролиз әдістері арқылы металдармен қаптау тәсілі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Электролиз көмегімен кез-келген дененің металдық көшірмесін алу саласы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Бұйымдарды электролиз әдістері арқылы бейметалдармен қаптау тәсілі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Қоршаған орта факторлары әсерінен металдардың бүліну құбылысы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Металдардың бү</w:t>
            </w:r>
            <w:proofErr w:type="gramStart"/>
            <w:r w:rsidRPr="00182E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</w:t>
            </w:r>
            <w:proofErr w:type="gramEnd"/>
            <w:r w:rsidRPr="00182E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іну құбылысы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№89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Жанама шығын нәтижесінде не жойылады?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Бейметалдардың массасы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Металдың маңызды қасиеттері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Металдардың массасы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Бейметалдың маңызды қасиеттері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Қарапайым қасиеті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№90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Жемі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ілудің қандай түрлері болады?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Химиялық және электрохимиялық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Физикалық және электрофизикалық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Металдық және иондық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Сутектік және коваленттік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Механикалық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№91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Электрохимиялық жемірілудің жүруінің басты себебі неде?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Электродтың болуы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Катодтың болуы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Электролит ерітіндісінің болуы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Анодтың болуы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Ауа-райы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№92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Металдар периодтық жүйенің қай бөлігінде орналасқан?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Оң бөлігінде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Сол бөлігінде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Горизонталь түзу бойында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Инертті газдар тобында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Вертикаль түзу бойында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№93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Антижемірілгіш жасау үшін қолданылатын металл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Хром 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Кальций 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Алюминий 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Калий 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Темір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№94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Жер қыртысында ең кө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таралған металл?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Fe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Ti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Al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Ca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Mn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№95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>Электортехникада қыздыру лампаларын жасау үшін қандай металдан жасалған сым пайдаланады?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Al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Cu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Mo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2E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W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№96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Тығыздығы төмен қай топтағы металдар негізінде жеңіл түсті қорытпалар алады: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Мыс, қорғасын, қалайы, беримит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Алюминий, магний, титан, беримит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Қорғасын, висмут, мыс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Алюминий, магний, қалайы, кадми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Қорғасын, қалайы, мыс, висмут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№97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Қай топтағы металдар негізінде алынған қорытпаларды түсті ауыр дейді: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Мыс, қорғасын, қалайы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Цинк, кадмий, қалайы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Қорғасын, висмут, мыс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Алюминий, титан, магний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Беримий, мыс, қорғасын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№98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Бір металдың түрлі кристалды формасының болуы қалай аталады: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Полиморфизм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Полиморфты өзгеру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Анизотропия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Дислокация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Гексагональды тор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№99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Металда кристалдың торы қалыптасып, сұйық күйден қатты күйге өту процесі қалай аталады: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Кристалдану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Дендрит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Дислокация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Полиморфизм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Анизотропия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№100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Бірнеше металдардан немесе металдар мен басқа қосындылардан тұратын және физикалық, механикалық, химиялық, технологиялық қасиеттері бар күрделі зат не: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Металл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Қорытпа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Құйма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Қоспа</w:t>
            </w:r>
          </w:p>
        </w:tc>
      </w:tr>
      <w:tr w:rsidR="00F175C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175CC" w:rsidRPr="00182EAB" w:rsidRDefault="00F175C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Метал емес материалдар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Тапсырма №101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Көміртекті темір құрамында көміртегі қанша: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2% – 6,67% 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 – 2,14%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2,14% – 6,67%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0% – 6,67%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0% – 2%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№102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 Көміртекті темір қорытпасының күй диаграммасындағы Е нүктесінің оң жағында  құрамында 2,14%-тен жоғары көміртегісі бар, созылғыштығы кем, құю қасиеттері жақсы  эвтектикалы болып қатаятын қорытпа не: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Шойын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Болат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Цементит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Эвтектоид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Эвтектоидты болат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№103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Беріктік, қаттылық, созылғыштық, cерпімділік металдардың қай қасиетіне тән: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Механикалық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Физикалық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Технологиялық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Химиялық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Эксплуатациялық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№104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Балқу температурасы, тығыздығы, көлденең және көлемді ұлғаю коэффиценті, электрөткізгіштігі, жылуөткізгіштігі металдар мен қорытпалардың қай қасиетіне жатады: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Механикалық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Физикалық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Технологиялық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Химиялық 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Эксплуатациялық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№105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Металдардың сыртқы ортадағы қышқыл, сілті, cу, ылғал, ауа, газ, жоғары температура яғни коррозияға қарсы беріктігі қай қасиетіне жатады: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Механикалық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Физикалық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Химиялық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Технологиялық 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Эксплуатациялық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№106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Металдардың түрлі әдістермен өңделе алу қабілеті, станоктарда кесу, соғу, штамптау, пісіру, қай қасиетіне жатады: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Механикалық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Физикалық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Химиялық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Технологиялық 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Эксплуатациялық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№107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Іс жүзінде қолданылатын болаттар құрамында көміртегіден басқа, қасиеттеріне әсер ететін міндетті элементтер қай топта аталған: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Күкірт, кремний, молибден, хром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Кремний, марганец, күкірт, фосфор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Кремний, марганец, вольфрам, ванадий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Мыс, кремний, марганец, вольфрам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Күкірт, кремний, мыс, ванадий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№108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ола 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ай металды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ң қ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оспасы: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Aлюминий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Темір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Никель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Магний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№109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Болаттың беріктігін арттыратын пайдалы қоспалар қайсы: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Кремний мен марганец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Күкірт пен фосфор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Фосфор мен феррит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Мыс пен кремний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Күкірт пен кремний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№110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Конструкциялық болаттағы көміртегінің құрамы қанша: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С&gt;0,7%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С&gt;0,8%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С&lt;0,8%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C&lt;2%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C&lt;2,14%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№111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Аспапты болатта көміртегінің құрамы қанша: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C&gt;0,7%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C&gt;0,8%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C&lt;0,8%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C&lt;2%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C&lt;2,14%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№112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Электротехникалық болаттарды «Э» әрпімен белгілеп, соңына қойылатын сан болаттың құрамында міндетті қай элементтің мөлшерін көрсетеді: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Көміртегі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Кремний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Марганец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Фосфор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Күкірт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№113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Жылдамкескіш күрделі легірленген болатты «Р» әрпімен белгілеп, соңына қойылған сан құрамындағы элементті қай элемент мөлшерін көрсетеді: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Көміртегі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Марганец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Кремний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Фосфор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Вольфрам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№114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ЗОХНМА болаты 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қалай 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лады: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Сапалы легірленген болат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Күрделі сапалы легірленген болат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Күрделі легірленген жоғары сапалы болат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Күрделі легірленген сапалы болат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Жоғары сапалы көміртекті болат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№115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Болаттың қаттылығы мен беріктігін арттыратын, созылғыштығы мен тұтқырлығын кемітетін қай элемент: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Фосфор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Кремний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Молибден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Күкірт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Хром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№116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Болатты өндіргенде қажетті қоспа ретінде қолданылатын марганец мөлшері неше: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0,3 – 0,5%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4% – ке дейін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0,3-0,8% – ке дейін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4 – 0,8%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5 – 0,8%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№117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Болаттың серпімділігін, электрқарсыласу және қышқылға қарсылығын арттыратын қоспа қайсы: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Фосфор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Кремний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Молибден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Вольфрам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Ванадий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№118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Сапалы-көміртегілі және легірленген болаттар құрамында күкірт пен фосфордың әрқайсысының мөлшері қандай: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0,025% – тен кем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0,035% – тен аспайды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0,015% – тен аз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0,05 – 0,75% аралығында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0,08-0,2% 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№119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Жоғары сапалы, легірленген, электр пештерінде қорытылған болат құрамында күкірт пен фосфордың әрқайсысының мөлшері қандай: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0,025% – тен кем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0,035% – тен аспайды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0,15 – тен аз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0,05 – 0,75% аралығында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0,035 – тен артық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№120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Болаттың қаттылығы мен беріктігін арттыратын, созылғыштығы мен тұтқырлығын кемітетін қай элемент: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Фосфор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Кремний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Молибден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Күкірт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Хром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№121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Коррозияға шыдамды болаттар мен қорытпаларда хром мөлшері қандай: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12,5-13% – тен кем емес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13% – тен жоғары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13% – тен төмен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8 – 13% аралығында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0 %.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№122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Болатты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ң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 тот </w:t>
            </w:r>
            <w:proofErr w:type="gramStart"/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басу</w:t>
            </w:r>
            <w:proofErr w:type="gramEnd"/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ғ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 шыдамдылы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ғ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ын 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ай металл арттырады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Кремний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Хром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Вольфрам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Ванадий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№123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Үшкір кескіш және ыстыққа шыдамды болаттардың құрамына көбірек қосылатын металл қалай аталады: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Вольфрам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Ванадий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Марганец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Хром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№124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Қаттылығы НВ=800, морт темір карбиді қайсы: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Цементит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Ледебурит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Аустенит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Феррит</w:t>
            </w:r>
          </w:p>
        </w:tc>
      </w:tr>
      <w:tr w:rsidR="00565738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565738" w:rsidRPr="00182EAB" w:rsidRDefault="00565738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Перлит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№125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Шойын құрамында көміртегінің проценттік мөлшері қанша: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2 – 6,67%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2,14 – 6,67%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 – 6,67%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 – 2%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 – 2,14%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№126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Болаттың беріктік және қаттылық қасиетін жақсартуға әсер ететін металды ата: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Кремний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Фосфор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Күкірт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Хром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Молибден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№127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Болатты өндіргенде қажетті қоспа ретінде қолданылатын марганец мөлшері неше: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0,3 – 0,5%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4% – ке дейін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08% – ке дейін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0,4 – 0,7%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5 – 0,8%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№128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Орташа легірленген болатта легірлеуші элементтің құрамы қанша: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№129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Болаттың серпімділігін, электрқарсыласу және қышқылға қарсылығын арттыратын қоспа қайсы: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Фосфор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Кремний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Молибден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Вольфрам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Ванадий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№130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Жылдам кескіш күрделі легірленген болат қалай белгіленеді: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ШХ 6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Э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У10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СТ 50</w:t>
            </w:r>
          </w:p>
        </w:tc>
      </w:tr>
      <w:tr w:rsidR="009C25AC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9C25AC" w:rsidRPr="00182EAB" w:rsidRDefault="009C25AC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Р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№131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Магнитті қасиеті бар темір рудасын көрсет: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Магнетит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Гемотит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Коңыр темір тас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Шпатты темір тас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Кварцит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№132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Сұр шойынның құрамында көміртегінің мөлшері қандай: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2 – 3,5% C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1,5 – 3% C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3 – 3,5% C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0,12% – ке дейін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2 – 6,67% C.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№133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Сұр шойынның құрамында күкірт қандай мөлшерде болады: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1,5 – 3% S.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0,15 % шамасында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0,12% – ке дейін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0,3 – 0,8%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3 – 3,5%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№134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Сұр шойынның құрамында фосфор қандай мөлшерде: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0,3 – 0,8%-ке дейін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0,5% – ке дейін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3 – 3,5%-ке дейін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1,5 – 3%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3 – 3,5%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№135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Сұр шойынның құрамында марганец қандай мөлшерде: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0,3 – 0,8% Мп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0,12% – ке дейін Мп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0,6% шамасында Мп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3 – 0,8% Мп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3 – 3,5% Мп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№136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Ақ шойынның беріктік шегі қандай мөлшерде: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300 – 630 МПа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400 – 450 МПа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800 МПа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200 – 450 МПа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300 МПа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№137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Беріктігі жоғары шойынды қандай металдармен модификациялау арқылы алады: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Магниймен, кремниймен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Магниймен немесе цериймен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Хроммен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Фосформен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Мыспен немесе цериймен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№138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Мысты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ң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ты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ғ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ызды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м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ө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лшері 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андай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8,94 г/см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1,74г/см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2,7г/см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9,8г/см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4,5г/см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№139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Жез қорытпасы құрамында қандай негізгі металдар бар: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 пен қалайы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 пен мырыш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 пен алюминий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 пен бериллий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Мыс пен темір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№140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Мыстың өндірісте қолдануға басқа металдарға қарағандағы артық қасиеті неде: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Тот баспайды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Жылу өткізгіштік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Электр өткізгіштік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Созылғыштық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Беріктігі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№141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Домна процесінде ізбес, тас, 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құ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 не ретінде пайдаланылады: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Руда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Флюс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Отын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Мазут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№142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Алюминий 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андай температурада бал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иды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660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570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0 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651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0 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500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0 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565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0 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№143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Мысты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ң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 бал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 температурасы 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андай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660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0 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650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0 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1084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0 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3051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0 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1565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0 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№144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Дюралюминий құрамында мыстың мөлшері қандай: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3-8%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0,2 -2,7%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3-5%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1-7%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8%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№145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Болаттың құрылысы мен қасиетіне негізгі әсер ететін компонент не: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Көміртегі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Кремний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Марганец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Күкірт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Фосфор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№146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Композиттік материалдарда атом арасындағы байланысы жоғары энергиялы беріктігі жоғары және жоғары модульді материалдарды қалай атайды: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Полимер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Регенерат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Толықтырғыш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Титан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Пластификатор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№147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Метан 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деген 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Домна газы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Кокс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Табиғи газ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Мазут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E) Мұнай.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Тапсырма №148 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Фрикционды композициялық материалдардың негізі не: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Алтын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Графит пен қорғасын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 және көмір негізіндегі композициялы материалдар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Алюминий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Титан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№149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Металдар мен қорытпалардың қасиеттерін тиісті бағытта өзгерту үшін, жүргізілетін белгілі бір температураға дейін қыздыру, сол температурада ұстау және салқындату операцияларының жиынтығы қандай өңдеу: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Химия-термиялық өңдеу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Термиялық өңдеу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Диффузиялық өңдеу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Шынықтыру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Жасыту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№150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Ұнтақтың ағымдылығы, престелгіштігі, пісірілгіштігі қай қасиетке жатады: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Физикалық 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Механикалық 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Химиялық 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Технологиялық 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Эксплуатациялық 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№151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Рекристаллизациялық жасытуды металдың балқу температурасының қандай мөлшеріндегі температурада жасайды: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0,8-0,9%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0,2-0,6%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0,7-0,8%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0,7-0,9%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0,5-0,9%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№152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Төмендегі металдар ішіндегі ең тығызы қайсы: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Күміс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Темір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Алтын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Вольфрам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№153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Пластмасса қарапайым және композициялы болып қандай ерекшелігіне қарай бөлінеді: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Химиялық реагенттер әсеріне төзімділігі жоғары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Құрамындағы компоненттер санына қарай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Молекулаларының құрамына қарай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Жылуға шыдамдылығына қарай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Механикалық беріктігіне қарай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№154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Төмендегі металдар ішінде балқу температурасы 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жоғарысы қайсы: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Күміс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Темір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Алтын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Вольфрам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№155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Металлокерамикалық қатты қорытпада біріктіруші материал ретінде қандай элемент жұмсалады: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Кобальт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Никель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Вольфрам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Тантал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№156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Руда қорытуды оңайлату және керекті металды тазарту үшін қосылатын зат не: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Флюс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Руда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Отын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Домна газы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№157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Домна пешінде шойынды қорытқанда алынатын қосымша өнім не: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Флюс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Руда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Отын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Домна газы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№158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Никель, титан, тантал, вольфрам элементтері негізінде жасалған ұнтақ металл қорытпалары қандай температурада жұмыс істейді: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350-450 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850-900 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1200 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500 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900-1000 </w:t>
            </w:r>
            <w:r w:rsidRPr="00182EA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№159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 Легірленген болаттың құрамында қай металдар оның созылғыштығын төмендетеді: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Никель, ванадий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Хром мен вольфрам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Кремний мен хром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Мырыш пен вольфрам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Мыс пен никель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№160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Қарама-қарсы бағытта айналатын екі немесе бірнеше біліктердің арасына металды енгізіп қысу арқылы өңдеп, қажеттілігін алу металды қысым арқылы өңдеудің қай түрі: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Престеу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Созу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Штамптау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Прокаттау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Илемдеу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№161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Құйма жасау процесінің технологиялық схемасындағы соңғы операцияны ата: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Дайын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қалыпта сұйық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металл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құю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Қатайғаннан соң,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құйманы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қалыптан шығару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Қоспаның дайындалуы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Құйманың сапасын тексеру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Тазарту бө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імінде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құймадан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құю жүйелерін жасау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№162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Бір қорытпаның жұмыс барысында екінші қорытпаның нәтижелері жұмыс атқаруға бейімделу мүмкіншілік қасиеті қалай аталады: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Антифрикциялық 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Легірленушілік 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Созылғыштық 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Ыстыққа беріктік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Ыстыққа төзімділік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№163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Машина жасауда қолданылатын материалдар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Металдар және метал қорытпалар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Бейметалдар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Сұйықтықтар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1-ші және 2-ші дұрыс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Жауаптың барлығы дұрыс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№164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Құю өндірісіндегі ең алғашқы процесс не: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Қалып және өзекшелер жасалатын қоспалар дайындау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Өзекше жасау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Қорытпаны балқыту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Қалыпқа балқыма құю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Өнді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ілетін бұйымның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немесе дайындаманың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үлгісін жасау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№165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Бейметалдар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ға жататын материал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Болат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Шойын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Жез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Пластмасса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Алюминий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№166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Домна пешінің руда кебетін және темір тотықсызданатын процесі қай бөлігінде жүреді: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Колашник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Шихта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Көрік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Пеш күймесі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Пеш иіні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№167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Домна пешінің шойын қорытылып, шлак білінетін бөлігі 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Колашник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Шахта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Көрік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Пеш күймесі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Пеш иіні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№168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Белгілі мөлшерде берілетін шихтаны не дейді: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Колашник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Кокс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Флюс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Колоша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Агломерат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№169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 Домна пешіндегі шаң мен газды өткізетін түтікшелер қай жерде орналасқан: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Колашник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Шахта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Көрік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Пеш күймесі</w:t>
            </w:r>
          </w:p>
        </w:tc>
      </w:tr>
      <w:tr w:rsidR="00BC16B9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BC16B9" w:rsidRPr="00182EAB" w:rsidRDefault="00BC16B9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Пеш иіні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№170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Металдың физикалық қасиеті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Тү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і, тығыздығы, балқу температурасы, жылу өткізгіштік, электр өткізгіштік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Беріктілігі, иілгіштігі, сертімділігі, қаттылығы, соққы тұ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қырлығы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Тү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і, тығыздығы, беріктігі, иілгіштігі, қаттылығы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Балқу температурасы, электр өткізгіштік серпімділігі, соққы тұ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қырлығы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Жауаптың барлығы дұрыс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№171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Руда құрамында кездесетін құм балшықтардан ажыратуда қай әдіспен пайдаланылады: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Ұсақтау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Сорттау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Агломерат жасау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Сумен жуу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Кесектеу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№172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Шойын өндіру үшін темір рудасын қай әдіспен өндіреді: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Пиррометаллургиялық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Электрометаллургиялық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Гидрометаллургиялық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Химия-металлургиялық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Ұнтақ металлургиясы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№173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Домна пешінде жану процесін қамтамасыз етіп, рудадағы металдың тотықсыздануына не әсер етеді: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Коксты отын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Флюс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Колашник газы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Домна газы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Қышқыл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№174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Руда қорытуды оңайлату және керекті металды тазарту үшін қосылатын зат не деп аталады: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Коксты отын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Флюс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Отын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Метан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Мазут-мұнай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№175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Металл өндіруге қажетті негізгі материал қалай аталады: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Руда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Коксты отын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Флюс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Отын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Домна газы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№176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Болаттан жасалған  машина бөлшектерінің  беттеріне қажетті қасиет беру мақсатымен оларға диффузия арқылы әр түрлі элементтерді қанықтыру технологиялық процесін қандай өңдеу дейді: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Термиялық өңдеу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Жасыту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Нормалдау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Шынықтыру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Химия-термиялық өңдеу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№177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Металдардың механикалық қасиеттері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Тү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і,тығыздығы, балқу температурасы, жылу өткізгіштік, электр өткізгіштік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Беріктілігі, иілгіштігі, сертімділігі, қаттылығы, соққы тұ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қырлығы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Тү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і, тығыздығы, беріктігі, иілгіштігі, қаттылығы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Балқу температурасы, электр өткізгіштік серпімділігі, соққы тұ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қырлығы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Жауаптың барлығы дұрыс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№178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Ақ шойынның құрамындағы көміртегінің мөлшері неше процент: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4-4,4%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0,76-1,26%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1,75%-ке дейін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0,15-0,3%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0,03-0,07%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№179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Металдардың технологиялық қасиеттері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Тү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і,тығыздығы, балқу температурасы, жылу өткізгіштік, электр өткізгіштік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Беріктілігі, иілгіштігі, сертімділігі, қаттылығы, соққы тұ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қырлығы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Тү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і, тығыздығы, беріктігі, иілгіштігі, қаттылығы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Кесу арқылы өңдеу, сомдау, 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ісіру, қыздыру, құю қасиеті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Жауаптың барлығы дұрыс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№180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Сұ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шойынның таңбалары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ВЧ 38-17, ВЧ 42-12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КЧ 37-12, КЧ 35-10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СЧ 10, СЧ 35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ВЧ 38-17, КЧ 37-12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Жауаптың барлығы дұрыс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№181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Болаттағы кө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іртегінің мөлшері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№182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Автокөліктің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маңызды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бөлшектерін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жасайтын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болаттар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СТ 30...СТ 50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СТ 0...СТ 6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СТ 15...СТ25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СТ 4...СТ 10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СТ 15...СТ 20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№183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Көміртегісі аз болат құрамында көміртегі мөлшері канша процент: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0,14-0,22%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0,12-0,3%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0,4-0,65%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0,05%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0,055%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№184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Болат 0,8-де кө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іртектің мөлшері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0,08%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0,8%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0,9%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0,008%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0,80%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№185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Болат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қа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қосылғанда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беріктілігін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таттануға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төзімділін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жоғарылатын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элемент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Кремний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Кобалит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Никель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Вольфрам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Титан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№186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БРОФ 10-1 таңбалы қоланың құрамы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10% қалайы, 1% фосфор қалғаны мыс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10% қалайы, 1% фосфор қалғаны алюминий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10% қалайы, 1% фосфор қалғаны темір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10% қалайы, 1% фосфор қалғаны қалайы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Жауаптың барлығы дұрыс емес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Тапсырма №187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Көміртегісі аз болат құрамында күкірт мөлшері қанша процент: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</w:rPr>
              <w:t>,14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</w:rPr>
              <w:t>-0,22%.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</w:rPr>
              <w:t>,12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</w:rPr>
              <w:t>-0,3%.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</w:rPr>
              <w:t>,4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</w:rPr>
              <w:t>-0,65%.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proofErr w:type="gramStart"/>
            <w:r w:rsidRPr="00182EAB">
              <w:rPr>
                <w:rFonts w:ascii="Times New Roman" w:hAnsi="Times New Roman"/>
                <w:sz w:val="28"/>
                <w:szCs w:val="28"/>
              </w:rPr>
              <w:t>,05</w:t>
            </w:r>
            <w:proofErr w:type="gramEnd"/>
            <w:r w:rsidRPr="00182EAB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 xml:space="preserve"> 0,055%.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№188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Болатқа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қосылғанда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ісірілу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қасиетін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артыратын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элементтер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Титан, вольфрам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Ваннадий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Кобальт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Молибден, марганец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Барлығы дұрыс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№189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Болаттың сапасын арттыру үшін қайта қорытылған металға үздіксіз элетрон сәулелері түскендегі жылу арқылы жасалатын қай әдіс: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Электрошлакты қорыту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Вакуумды-доғалық өңдеу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Плазмалы доғалық қорыту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Электронды сәулелі балқыту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Синтетикалық шлакпен өңдеу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№190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Болат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қа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қосылғанда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серпімділігін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ыстыққа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төзімділігін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артыратын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элемент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Кремний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Кобальт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Никель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Вольфрам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Титан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№191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Жоғары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беріктілікті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шойыннан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құйылып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жасалатын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автокөлі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бөлшектері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Маховик, кардан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Иінді білік, бөлгіш білік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Піспек, болт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Піспек саусағы, гайка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Барлығы дұрыс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№192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Болат пен шлак жақсы араласып, араларындағы реакция жылдам жүргендіктен күкірт, оттегі және металл емес бөлшектердің тазаруы үшін қолданылатын әдіс қалай аталады: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Электрошлакты қорыту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Вакуумды-доғалық өңдеу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Плазмалы доғалық қорыту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Электронды сәулелі балқыту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Синтетикалық шлакпен өңдеу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№193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45 болаттағы көміртектің мөлшері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45%С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4,5%С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0,45%С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0,045%С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4%С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№194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Сомдалатын шойын таңбалары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ВЧ 38-17, ВЧ 42-12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КЧ 37-12, КЧ 35-10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СЧ 10, СЧ 35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ВЧ 38-17, КЧ 37-12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СЧ 10, КЧ 37-12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№195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Құймалар өндіру үшін сұйық металды қалыптарға белгілі қысыммен құйып, құйма толық кристалданып қатайғанша ұстап тұру ерекшелігі бар әдіс не: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Металл қалыпққа құю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 Қысыммен құю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Құйманы балқығыш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үлгілер бойынша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құю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Центрден тепкіш машинамен құю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Электрошлакты құю әдісі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№196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Шойының тығыздығы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8900кг/метр куб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7800 кг/метр куб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7000 кг/метр куб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2700 кг/метр куб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8500 кг/метр куб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№197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Балқыған металды белгілі бір жылдамдықпен айналып тұратын қалыпқа құю арқылы құйма алу процесіне арналған әдіс қайсы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Металл қалыпқа құю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Қысыммен құю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Құйманы балқығыш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үлгілер бойынша</w:t>
            </w:r>
            <w:r w:rsidRPr="00182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құю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Центрден тепкіш машинамен құю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Электрошлакты құю әдісі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№198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КамАЗ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</w:t>
            </w:r>
            <w:proofErr w:type="gramStart"/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індегі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тежеуіш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қалыбын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...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материалдан</w:t>
            </w: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жасайды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Болат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Шойын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Жез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Пластмасса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Алюминий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t>Тапсырма №199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Қатты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материалдың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тығыздығының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өлшем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бірлігі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кг/метр куб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кг/сантиметр квадрат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т/сантиметр квадрат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метр куб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сантиметр куб</w:t>
            </w:r>
          </w:p>
        </w:tc>
      </w:tr>
      <w:tr w:rsidR="00456D52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Тапсырма №200</w:t>
            </w:r>
          </w:p>
        </w:tc>
        <w:tc>
          <w:tcPr>
            <w:tcW w:w="7567" w:type="dxa"/>
            <w:shd w:val="clear" w:color="auto" w:fill="auto"/>
          </w:tcPr>
          <w:p w:rsidR="00456D52" w:rsidRPr="00182EAB" w:rsidRDefault="00456D52" w:rsidP="00182EA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Металдар және метал қорытпалар бө</w:t>
            </w:r>
            <w:proofErr w:type="gramStart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л</w:t>
            </w:r>
            <w:proofErr w:type="gramEnd"/>
            <w:r w:rsidRPr="00182EA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інеді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Қара метал,түсті метал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Бейметал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3)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Пластмасса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Резеңке</w:t>
            </w:r>
          </w:p>
        </w:tc>
      </w:tr>
      <w:tr w:rsidR="00F60F91" w:rsidRPr="00182EAB" w:rsidTr="00EA058E">
        <w:trPr>
          <w:trHeight w:val="271"/>
        </w:trPr>
        <w:tc>
          <w:tcPr>
            <w:tcW w:w="2214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2EAB">
              <w:rPr>
                <w:rFonts w:ascii="Times New Roman" w:hAnsi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7567" w:type="dxa"/>
            <w:shd w:val="clear" w:color="auto" w:fill="auto"/>
          </w:tcPr>
          <w:p w:rsidR="00F60F91" w:rsidRPr="00182EAB" w:rsidRDefault="00F60F91" w:rsidP="00182E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EAB">
              <w:rPr>
                <w:rFonts w:ascii="Times New Roman" w:hAnsi="Times New Roman"/>
                <w:sz w:val="28"/>
                <w:szCs w:val="28"/>
              </w:rPr>
              <w:t>Жауаптың барлығы дұрыс</w:t>
            </w:r>
          </w:p>
        </w:tc>
      </w:tr>
    </w:tbl>
    <w:p w:rsidR="00263B55" w:rsidRDefault="00263B55" w:rsidP="00182EA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2EAB" w:rsidRDefault="00182EAB" w:rsidP="00182EA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2EAB" w:rsidRDefault="00182EAB" w:rsidP="00182EAB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20BA" w:rsidRPr="00EA058E" w:rsidRDefault="00BA20BA" w:rsidP="00EA058E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EA058E">
        <w:rPr>
          <w:rFonts w:ascii="Times New Roman" w:hAnsi="Times New Roman"/>
          <w:sz w:val="28"/>
          <w:szCs w:val="28"/>
          <w:lang w:val="kk-KZ"/>
        </w:rPr>
        <w:t>Құрастырған</w:t>
      </w:r>
      <w:r w:rsidR="00EA058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EA058E">
        <w:rPr>
          <w:rFonts w:ascii="Times New Roman" w:hAnsi="Times New Roman"/>
          <w:sz w:val="28"/>
          <w:szCs w:val="28"/>
          <w:lang w:val="kk-KZ"/>
        </w:rPr>
        <w:t xml:space="preserve"> арнайы пән оқытушысы:  Мусабаева </w:t>
      </w:r>
      <w:r w:rsidR="00EA058E" w:rsidRPr="00EA058E">
        <w:rPr>
          <w:rFonts w:ascii="Times New Roman" w:hAnsi="Times New Roman"/>
          <w:sz w:val="28"/>
          <w:szCs w:val="28"/>
          <w:lang w:val="kk-KZ"/>
        </w:rPr>
        <w:t>М</w:t>
      </w:r>
      <w:r w:rsidR="00EA058E">
        <w:rPr>
          <w:rFonts w:ascii="Times New Roman" w:hAnsi="Times New Roman"/>
          <w:sz w:val="28"/>
          <w:szCs w:val="28"/>
          <w:lang w:val="kk-KZ"/>
        </w:rPr>
        <w:t>акпал Байжановна</w:t>
      </w:r>
    </w:p>
    <w:p w:rsidR="00182EAB" w:rsidRPr="00182EAB" w:rsidRDefault="00182EAB" w:rsidP="00182EAB">
      <w:pPr>
        <w:ind w:firstLine="708"/>
        <w:rPr>
          <w:lang w:val="kk-KZ" w:eastAsia="en-US" w:bidi="en-US"/>
        </w:rPr>
      </w:pPr>
    </w:p>
    <w:sectPr w:rsidR="00182EAB" w:rsidRPr="00182EAB" w:rsidSect="00EA058E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BB"/>
    <w:multiLevelType w:val="multilevel"/>
    <w:tmpl w:val="232811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4260F"/>
    <w:multiLevelType w:val="multilevel"/>
    <w:tmpl w:val="9F144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54273"/>
    <w:multiLevelType w:val="multilevel"/>
    <w:tmpl w:val="EB6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F5035"/>
    <w:multiLevelType w:val="multilevel"/>
    <w:tmpl w:val="AA3649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A2792"/>
    <w:multiLevelType w:val="multilevel"/>
    <w:tmpl w:val="90E2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50372"/>
    <w:multiLevelType w:val="multilevel"/>
    <w:tmpl w:val="A81605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B15"/>
    <w:multiLevelType w:val="multilevel"/>
    <w:tmpl w:val="3B8CC5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E3DF4"/>
    <w:multiLevelType w:val="multilevel"/>
    <w:tmpl w:val="D79899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32474"/>
    <w:multiLevelType w:val="multilevel"/>
    <w:tmpl w:val="7A160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75455"/>
    <w:multiLevelType w:val="multilevel"/>
    <w:tmpl w:val="29D65B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D1CA7"/>
    <w:multiLevelType w:val="multilevel"/>
    <w:tmpl w:val="DEE234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E56F5"/>
    <w:multiLevelType w:val="multilevel"/>
    <w:tmpl w:val="882EF2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658"/>
    <w:multiLevelType w:val="multilevel"/>
    <w:tmpl w:val="20E097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A7A1D"/>
    <w:multiLevelType w:val="multilevel"/>
    <w:tmpl w:val="F9EA0F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42B88"/>
    <w:multiLevelType w:val="multilevel"/>
    <w:tmpl w:val="95F8EF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71A3A"/>
    <w:multiLevelType w:val="multilevel"/>
    <w:tmpl w:val="BCD60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80159"/>
    <w:multiLevelType w:val="multilevel"/>
    <w:tmpl w:val="E006FD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77AE0"/>
    <w:multiLevelType w:val="multilevel"/>
    <w:tmpl w:val="4BF20B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14746"/>
    <w:multiLevelType w:val="multilevel"/>
    <w:tmpl w:val="18525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B3CB8"/>
    <w:multiLevelType w:val="multilevel"/>
    <w:tmpl w:val="5AB8C3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52780"/>
    <w:multiLevelType w:val="multilevel"/>
    <w:tmpl w:val="3C005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16B68"/>
    <w:multiLevelType w:val="multilevel"/>
    <w:tmpl w:val="7CF65E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9062A"/>
    <w:multiLevelType w:val="multilevel"/>
    <w:tmpl w:val="4A5AC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6020EF"/>
    <w:multiLevelType w:val="multilevel"/>
    <w:tmpl w:val="309C3A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81502"/>
    <w:multiLevelType w:val="multilevel"/>
    <w:tmpl w:val="12EAE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D81417"/>
    <w:multiLevelType w:val="multilevel"/>
    <w:tmpl w:val="EB1042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0474C"/>
    <w:multiLevelType w:val="multilevel"/>
    <w:tmpl w:val="E4FAE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60F62"/>
    <w:multiLevelType w:val="multilevel"/>
    <w:tmpl w:val="CF3A79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FF0A5F"/>
    <w:multiLevelType w:val="multilevel"/>
    <w:tmpl w:val="0080A1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61701D"/>
    <w:multiLevelType w:val="multilevel"/>
    <w:tmpl w:val="9FC248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D7AAB"/>
    <w:multiLevelType w:val="multilevel"/>
    <w:tmpl w:val="AF48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043462"/>
    <w:multiLevelType w:val="multilevel"/>
    <w:tmpl w:val="803ABA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07FE0"/>
    <w:multiLevelType w:val="multilevel"/>
    <w:tmpl w:val="07828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C589A"/>
    <w:multiLevelType w:val="multilevel"/>
    <w:tmpl w:val="CCA6A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4D55D9"/>
    <w:multiLevelType w:val="multilevel"/>
    <w:tmpl w:val="701EC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05FF5"/>
    <w:multiLevelType w:val="multilevel"/>
    <w:tmpl w:val="22A80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3C7D68"/>
    <w:multiLevelType w:val="multilevel"/>
    <w:tmpl w:val="C47A36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25"/>
  </w:num>
  <w:num w:numId="5">
    <w:abstractNumId w:val="0"/>
  </w:num>
  <w:num w:numId="6">
    <w:abstractNumId w:val="23"/>
  </w:num>
  <w:num w:numId="7">
    <w:abstractNumId w:val="4"/>
  </w:num>
  <w:num w:numId="8">
    <w:abstractNumId w:val="8"/>
  </w:num>
  <w:num w:numId="9">
    <w:abstractNumId w:val="15"/>
  </w:num>
  <w:num w:numId="10">
    <w:abstractNumId w:val="32"/>
  </w:num>
  <w:num w:numId="11">
    <w:abstractNumId w:val="1"/>
  </w:num>
  <w:num w:numId="12">
    <w:abstractNumId w:val="33"/>
  </w:num>
  <w:num w:numId="13">
    <w:abstractNumId w:val="27"/>
  </w:num>
  <w:num w:numId="14">
    <w:abstractNumId w:val="20"/>
  </w:num>
  <w:num w:numId="15">
    <w:abstractNumId w:val="14"/>
  </w:num>
  <w:num w:numId="16">
    <w:abstractNumId w:val="11"/>
  </w:num>
  <w:num w:numId="17">
    <w:abstractNumId w:val="7"/>
  </w:num>
  <w:num w:numId="18">
    <w:abstractNumId w:val="6"/>
  </w:num>
  <w:num w:numId="19">
    <w:abstractNumId w:val="12"/>
  </w:num>
  <w:num w:numId="20">
    <w:abstractNumId w:val="21"/>
  </w:num>
  <w:num w:numId="21">
    <w:abstractNumId w:val="3"/>
  </w:num>
  <w:num w:numId="22">
    <w:abstractNumId w:val="30"/>
  </w:num>
  <w:num w:numId="23">
    <w:abstractNumId w:val="35"/>
  </w:num>
  <w:num w:numId="24">
    <w:abstractNumId w:val="22"/>
  </w:num>
  <w:num w:numId="25">
    <w:abstractNumId w:val="26"/>
  </w:num>
  <w:num w:numId="26">
    <w:abstractNumId w:val="18"/>
  </w:num>
  <w:num w:numId="27">
    <w:abstractNumId w:val="29"/>
  </w:num>
  <w:num w:numId="28">
    <w:abstractNumId w:val="34"/>
  </w:num>
  <w:num w:numId="29">
    <w:abstractNumId w:val="16"/>
  </w:num>
  <w:num w:numId="30">
    <w:abstractNumId w:val="36"/>
  </w:num>
  <w:num w:numId="31">
    <w:abstractNumId w:val="5"/>
  </w:num>
  <w:num w:numId="32">
    <w:abstractNumId w:val="28"/>
  </w:num>
  <w:num w:numId="33">
    <w:abstractNumId w:val="19"/>
  </w:num>
  <w:num w:numId="34">
    <w:abstractNumId w:val="13"/>
  </w:num>
  <w:num w:numId="35">
    <w:abstractNumId w:val="9"/>
  </w:num>
  <w:num w:numId="36">
    <w:abstractNumId w:val="1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E80575"/>
    <w:rsid w:val="000062CB"/>
    <w:rsid w:val="000165A4"/>
    <w:rsid w:val="00030CF9"/>
    <w:rsid w:val="00033EE9"/>
    <w:rsid w:val="00064385"/>
    <w:rsid w:val="00075ED0"/>
    <w:rsid w:val="00094DCC"/>
    <w:rsid w:val="00094EA8"/>
    <w:rsid w:val="000A647C"/>
    <w:rsid w:val="000D780D"/>
    <w:rsid w:val="000E3662"/>
    <w:rsid w:val="000E3D88"/>
    <w:rsid w:val="000E3F12"/>
    <w:rsid w:val="001022BD"/>
    <w:rsid w:val="001069F8"/>
    <w:rsid w:val="00114218"/>
    <w:rsid w:val="00115097"/>
    <w:rsid w:val="001152C3"/>
    <w:rsid w:val="001154CA"/>
    <w:rsid w:val="00132B2D"/>
    <w:rsid w:val="001423FF"/>
    <w:rsid w:val="001562D7"/>
    <w:rsid w:val="00182EAB"/>
    <w:rsid w:val="001836F5"/>
    <w:rsid w:val="001979C6"/>
    <w:rsid w:val="001A197E"/>
    <w:rsid w:val="001B749B"/>
    <w:rsid w:val="001C73F3"/>
    <w:rsid w:val="001E231C"/>
    <w:rsid w:val="00200AF4"/>
    <w:rsid w:val="002062D5"/>
    <w:rsid w:val="00224FEC"/>
    <w:rsid w:val="00245C2B"/>
    <w:rsid w:val="00263B55"/>
    <w:rsid w:val="002650E8"/>
    <w:rsid w:val="002863E3"/>
    <w:rsid w:val="00294AF6"/>
    <w:rsid w:val="002C62D0"/>
    <w:rsid w:val="002D2667"/>
    <w:rsid w:val="002D3F02"/>
    <w:rsid w:val="002F4480"/>
    <w:rsid w:val="00315358"/>
    <w:rsid w:val="003200B9"/>
    <w:rsid w:val="00332297"/>
    <w:rsid w:val="0035006D"/>
    <w:rsid w:val="0035238E"/>
    <w:rsid w:val="00353F91"/>
    <w:rsid w:val="003646D3"/>
    <w:rsid w:val="00371883"/>
    <w:rsid w:val="00387C4E"/>
    <w:rsid w:val="00395947"/>
    <w:rsid w:val="003B0E64"/>
    <w:rsid w:val="003B7A24"/>
    <w:rsid w:val="003F632D"/>
    <w:rsid w:val="003F682C"/>
    <w:rsid w:val="00410EC5"/>
    <w:rsid w:val="00413274"/>
    <w:rsid w:val="00414808"/>
    <w:rsid w:val="0042502D"/>
    <w:rsid w:val="0045278F"/>
    <w:rsid w:val="00456D52"/>
    <w:rsid w:val="004A37EB"/>
    <w:rsid w:val="004D184F"/>
    <w:rsid w:val="00503C3B"/>
    <w:rsid w:val="00504641"/>
    <w:rsid w:val="00504E08"/>
    <w:rsid w:val="00505A3E"/>
    <w:rsid w:val="00513634"/>
    <w:rsid w:val="00526A23"/>
    <w:rsid w:val="00530A73"/>
    <w:rsid w:val="00537CDE"/>
    <w:rsid w:val="00544538"/>
    <w:rsid w:val="005459AF"/>
    <w:rsid w:val="0055395E"/>
    <w:rsid w:val="00565738"/>
    <w:rsid w:val="005906B4"/>
    <w:rsid w:val="005A6DFA"/>
    <w:rsid w:val="005A7F46"/>
    <w:rsid w:val="005B6671"/>
    <w:rsid w:val="005B735F"/>
    <w:rsid w:val="005E3859"/>
    <w:rsid w:val="005F52DC"/>
    <w:rsid w:val="00602D30"/>
    <w:rsid w:val="006341B2"/>
    <w:rsid w:val="00670DE6"/>
    <w:rsid w:val="00680B73"/>
    <w:rsid w:val="00690A26"/>
    <w:rsid w:val="006A0B76"/>
    <w:rsid w:val="006B408A"/>
    <w:rsid w:val="006C1996"/>
    <w:rsid w:val="006C5BFB"/>
    <w:rsid w:val="006D1F2C"/>
    <w:rsid w:val="006D7923"/>
    <w:rsid w:val="006F188A"/>
    <w:rsid w:val="006F1B6F"/>
    <w:rsid w:val="00744170"/>
    <w:rsid w:val="0075587D"/>
    <w:rsid w:val="007633FC"/>
    <w:rsid w:val="007649D4"/>
    <w:rsid w:val="00766849"/>
    <w:rsid w:val="007770E9"/>
    <w:rsid w:val="00784AB0"/>
    <w:rsid w:val="00794B27"/>
    <w:rsid w:val="007972A2"/>
    <w:rsid w:val="007B17C4"/>
    <w:rsid w:val="007B2BF5"/>
    <w:rsid w:val="007C6643"/>
    <w:rsid w:val="007C758F"/>
    <w:rsid w:val="007D6B9A"/>
    <w:rsid w:val="007E256E"/>
    <w:rsid w:val="00815547"/>
    <w:rsid w:val="008165FC"/>
    <w:rsid w:val="0082246C"/>
    <w:rsid w:val="00840865"/>
    <w:rsid w:val="00842FE6"/>
    <w:rsid w:val="00850AFF"/>
    <w:rsid w:val="00850EC3"/>
    <w:rsid w:val="008773C4"/>
    <w:rsid w:val="00877ED2"/>
    <w:rsid w:val="008A38DC"/>
    <w:rsid w:val="008A7C7A"/>
    <w:rsid w:val="008B09DF"/>
    <w:rsid w:val="008C53E6"/>
    <w:rsid w:val="008E2E97"/>
    <w:rsid w:val="00900C88"/>
    <w:rsid w:val="00913273"/>
    <w:rsid w:val="0094517D"/>
    <w:rsid w:val="00971317"/>
    <w:rsid w:val="009777C7"/>
    <w:rsid w:val="00983A56"/>
    <w:rsid w:val="00992683"/>
    <w:rsid w:val="00996709"/>
    <w:rsid w:val="009C0262"/>
    <w:rsid w:val="009C25AC"/>
    <w:rsid w:val="009C457E"/>
    <w:rsid w:val="009E7A2B"/>
    <w:rsid w:val="00A13607"/>
    <w:rsid w:val="00A2018D"/>
    <w:rsid w:val="00A37D9C"/>
    <w:rsid w:val="00A54533"/>
    <w:rsid w:val="00A546AF"/>
    <w:rsid w:val="00A573AF"/>
    <w:rsid w:val="00A617E9"/>
    <w:rsid w:val="00A62E41"/>
    <w:rsid w:val="00A74CDF"/>
    <w:rsid w:val="00A7780F"/>
    <w:rsid w:val="00A82230"/>
    <w:rsid w:val="00A8245C"/>
    <w:rsid w:val="00AC1EAF"/>
    <w:rsid w:val="00AC615A"/>
    <w:rsid w:val="00AF0961"/>
    <w:rsid w:val="00B00E22"/>
    <w:rsid w:val="00B1650F"/>
    <w:rsid w:val="00B41152"/>
    <w:rsid w:val="00B54F18"/>
    <w:rsid w:val="00B65980"/>
    <w:rsid w:val="00B6714C"/>
    <w:rsid w:val="00B749F9"/>
    <w:rsid w:val="00B75B5F"/>
    <w:rsid w:val="00B83EB3"/>
    <w:rsid w:val="00BA20BA"/>
    <w:rsid w:val="00BA4B3F"/>
    <w:rsid w:val="00BC16B9"/>
    <w:rsid w:val="00BC3AE4"/>
    <w:rsid w:val="00BC4D78"/>
    <w:rsid w:val="00BD28F3"/>
    <w:rsid w:val="00BD4655"/>
    <w:rsid w:val="00BF27D2"/>
    <w:rsid w:val="00C0523D"/>
    <w:rsid w:val="00C27B88"/>
    <w:rsid w:val="00C5218F"/>
    <w:rsid w:val="00C551F5"/>
    <w:rsid w:val="00C800FC"/>
    <w:rsid w:val="00C87E90"/>
    <w:rsid w:val="00CB248C"/>
    <w:rsid w:val="00CE61C4"/>
    <w:rsid w:val="00CE6965"/>
    <w:rsid w:val="00CF7CC0"/>
    <w:rsid w:val="00D0598E"/>
    <w:rsid w:val="00D1140D"/>
    <w:rsid w:val="00D27C1D"/>
    <w:rsid w:val="00D504C4"/>
    <w:rsid w:val="00D7504D"/>
    <w:rsid w:val="00D80341"/>
    <w:rsid w:val="00D8234A"/>
    <w:rsid w:val="00D825E7"/>
    <w:rsid w:val="00D82EDC"/>
    <w:rsid w:val="00D84AC7"/>
    <w:rsid w:val="00DA22AF"/>
    <w:rsid w:val="00DA26AA"/>
    <w:rsid w:val="00DA7C64"/>
    <w:rsid w:val="00DB4190"/>
    <w:rsid w:val="00DC0672"/>
    <w:rsid w:val="00DC07DE"/>
    <w:rsid w:val="00DE2835"/>
    <w:rsid w:val="00DF2B1F"/>
    <w:rsid w:val="00E11EB6"/>
    <w:rsid w:val="00E3621A"/>
    <w:rsid w:val="00E436C9"/>
    <w:rsid w:val="00E45A5C"/>
    <w:rsid w:val="00E47BB5"/>
    <w:rsid w:val="00E66505"/>
    <w:rsid w:val="00E80575"/>
    <w:rsid w:val="00E93E84"/>
    <w:rsid w:val="00E978EE"/>
    <w:rsid w:val="00EA058E"/>
    <w:rsid w:val="00EA70B1"/>
    <w:rsid w:val="00EB4C8E"/>
    <w:rsid w:val="00EC16A8"/>
    <w:rsid w:val="00ED2614"/>
    <w:rsid w:val="00ED780E"/>
    <w:rsid w:val="00EE4150"/>
    <w:rsid w:val="00F175CC"/>
    <w:rsid w:val="00F403BF"/>
    <w:rsid w:val="00F512CA"/>
    <w:rsid w:val="00F60F91"/>
    <w:rsid w:val="00F73500"/>
    <w:rsid w:val="00F73E90"/>
    <w:rsid w:val="00FB19FB"/>
    <w:rsid w:val="00FC105F"/>
    <w:rsid w:val="00FD7C51"/>
    <w:rsid w:val="00FE5192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C0"/>
  </w:style>
  <w:style w:type="paragraph" w:styleId="1">
    <w:name w:val="heading 1"/>
    <w:basedOn w:val="a"/>
    <w:next w:val="a"/>
    <w:link w:val="10"/>
    <w:uiPriority w:val="9"/>
    <w:qFormat/>
    <w:rsid w:val="00E805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5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5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5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5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57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57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57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575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7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80575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80575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80575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80575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80575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8057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80575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80575"/>
    <w:rPr>
      <w:rFonts w:ascii="Cambria" w:eastAsia="Times New Roman" w:hAnsi="Cambria" w:cs="Times New Roman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E8057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80575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Subtitle"/>
    <w:basedOn w:val="a"/>
    <w:next w:val="a"/>
    <w:link w:val="a6"/>
    <w:uiPriority w:val="11"/>
    <w:qFormat/>
    <w:rsid w:val="00E805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80575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7">
    <w:name w:val="Strong"/>
    <w:basedOn w:val="a0"/>
    <w:uiPriority w:val="22"/>
    <w:qFormat/>
    <w:rsid w:val="00E80575"/>
    <w:rPr>
      <w:b/>
      <w:bCs/>
    </w:rPr>
  </w:style>
  <w:style w:type="character" w:styleId="a8">
    <w:name w:val="Emphasis"/>
    <w:basedOn w:val="a0"/>
    <w:uiPriority w:val="20"/>
    <w:qFormat/>
    <w:rsid w:val="00E80575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8057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8057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80575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80575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80575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80575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e">
    <w:name w:val="Subtle Emphasis"/>
    <w:uiPriority w:val="19"/>
    <w:qFormat/>
    <w:rsid w:val="00E80575"/>
    <w:rPr>
      <w:i/>
      <w:color w:val="5A5A5A"/>
    </w:rPr>
  </w:style>
  <w:style w:type="character" w:styleId="af">
    <w:name w:val="Intense Emphasis"/>
    <w:basedOn w:val="a0"/>
    <w:uiPriority w:val="21"/>
    <w:qFormat/>
    <w:rsid w:val="00E8057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8057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8057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80575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80575"/>
    <w:pPr>
      <w:outlineLvl w:val="9"/>
    </w:pPr>
  </w:style>
  <w:style w:type="table" w:styleId="af4">
    <w:name w:val="Table Grid"/>
    <w:basedOn w:val="a1"/>
    <w:uiPriority w:val="59"/>
    <w:rsid w:val="00E805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8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7E9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7C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BA20BA"/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2E25-7444-42E0-A8AC-87D3CA7F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31</Pages>
  <Words>5584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KEGOC</Company>
  <LinksUpToDate>false</LinksUpToDate>
  <CharactersWithSpaces>37339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2020-05-14T11:47:00Z</dcterms:created>
  <dcterms:modified xsi:type="dcterms:W3CDTF">2020-05-18T06:34:00Z</dcterms:modified>
</cp:coreProperties>
</file>